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showingPlcHdr/>
            <w:dataBinding w:prefixMappings="xmlns:ns0='http://www.sap.com/SAPForm/0.5' " w:xpath="/ns0:data[1]/ns0:SUPPLIER[1]/ns0:CORPORATENAME[1]" w:storeItemID="{00505685-7AA7-1FD0-B6FA-E9DA196D6000}"/>
            <w:text/>
          </w:sdtPr>
          <w:sdtEndPr/>
          <w:sdtContent>
            <w:tc>
              <w:tcPr>
                <w:tcW w:w="3638" w:type="pct"/>
              </w:tcPr>
              <w:p w14:paraId="6488B852" w14:textId="33CB78DC" w:rsidR="00ED7AF1" w:rsidRPr="009B11CE" w:rsidRDefault="009B11CE" w:rsidP="003C5B18">
                <w:r w:rsidRPr="003F069E">
                  <w:rPr>
                    <w:rStyle w:val="Textodelmarcadordeposicin"/>
                  </w:rPr>
                  <w:t>Click or tap here to enter text.</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showingPlcHdr/>
            <w:dataBinding w:prefixMappings="xmlns:ns0='http://www.sap.com/SAPForm/0.5' " w:xpath="/ns0:data[1]/ns0:SUPPLIER[1]/ns0:ADDRESS[1]" w:storeItemID="{00505685-7AA7-1FD0-B6FA-E9DA196D6000}"/>
            <w:text/>
          </w:sdtPr>
          <w:sdtEndPr/>
          <w:sdtContent>
            <w:tc>
              <w:tcPr>
                <w:tcW w:w="3638" w:type="pct"/>
              </w:tcPr>
              <w:p w14:paraId="2C6E5873" w14:textId="034C63E0" w:rsidR="00ED7AF1" w:rsidRPr="009B11CE" w:rsidRDefault="009B11CE" w:rsidP="003C5B18">
                <w:r w:rsidRPr="003F069E">
                  <w:rPr>
                    <w:rStyle w:val="Textodelmarcadordeposicin"/>
                  </w:rPr>
                  <w:t>Click or tap here to enter text.</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showingPlcHdr/>
            <w:dataBinding w:prefixMappings="xmlns:ns0='http://www.sap.com/SAPForm/0.5' " w:xpath="/ns0:data[1]/ns0:SUPPLIER[1]/ns0:TOWN[1]" w:storeItemID="{00505685-7AA7-1FD0-B6FA-E9DA196D6000}"/>
            <w:text/>
          </w:sdtPr>
          <w:sdtEndPr/>
          <w:sdtContent>
            <w:tc>
              <w:tcPr>
                <w:tcW w:w="3638" w:type="pct"/>
              </w:tcPr>
              <w:p w14:paraId="5B928EB9" w14:textId="4C2E9402" w:rsidR="00ED7AF1" w:rsidRPr="009B11CE" w:rsidRDefault="009B11CE" w:rsidP="003C5B18">
                <w:r w:rsidRPr="003F069E">
                  <w:rPr>
                    <w:rStyle w:val="Textodelmarcadordeposicin"/>
                  </w:rPr>
                  <w:t>Click or tap here to enter text.</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showingPlcHdr/>
            <w:dataBinding w:prefixMappings="xmlns:ns0='http://www.sap.com/SAPForm/0.5' " w:xpath="/ns0:data[1]/ns0:SUPPLIER[1]/ns0:POSTCODE[1]" w:storeItemID="{00505685-7AA7-1FD0-B6FA-E9DA196D6000}"/>
            <w:text/>
          </w:sdtPr>
          <w:sdtEndPr/>
          <w:sdtContent>
            <w:tc>
              <w:tcPr>
                <w:tcW w:w="3638" w:type="pct"/>
              </w:tcPr>
              <w:p w14:paraId="7B1C79CE" w14:textId="6B20304E" w:rsidR="00ED7AF1" w:rsidRPr="009B11CE" w:rsidRDefault="009B11CE" w:rsidP="003C5B18">
                <w:r w:rsidRPr="003F069E">
                  <w:rPr>
                    <w:rStyle w:val="Textodelmarcadordeposicin"/>
                  </w:rPr>
                  <w:t>Click or tap here to enter text.</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showingPlcHdr/>
            <w:dataBinding w:prefixMappings="xmlns:ns0='http://www.sap.com/SAPForm/0.5' " w:xpath="/ns0:data[1]/ns0:SUPPLIER[1]/ns0:TAXIDENTIFICATION[1]" w:storeItemID="{00505685-7AA7-1FD0-B6FA-E9DA196D6000}"/>
            <w:text/>
          </w:sdtPr>
          <w:sdtEndPr/>
          <w:sdtContent>
            <w:tc>
              <w:tcPr>
                <w:tcW w:w="3638" w:type="pct"/>
              </w:tcPr>
              <w:p w14:paraId="1B8CC4CC" w14:textId="6CBF432C" w:rsidR="00ED7AF1" w:rsidRPr="009B11CE" w:rsidRDefault="009B11CE" w:rsidP="003C5B18">
                <w:r w:rsidRPr="003F069E">
                  <w:rPr>
                    <w:rStyle w:val="Textodelmarcadordeposicin"/>
                  </w:rPr>
                  <w:t>Click or tap here to enter text.</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showingPlcHdr/>
            <w:dataBinding w:prefixMappings="xmlns:ns0='http://www.sap.com/SAPForm/0.5' " w:xpath="/ns0:data[1]/ns0:SUPPLIER[1]/ns0:TELEPHONE[1]" w:storeItemID="{00505685-7AA7-1FD0-B6FA-E9DA196D6000}"/>
            <w:text/>
          </w:sdtPr>
          <w:sdtEndPr/>
          <w:sdtContent>
            <w:tc>
              <w:tcPr>
                <w:tcW w:w="3638" w:type="pct"/>
              </w:tcPr>
              <w:p w14:paraId="539F8846" w14:textId="198A2DB0" w:rsidR="00ED7AF1" w:rsidRPr="009B11CE" w:rsidRDefault="009B11CE" w:rsidP="003C5B18">
                <w:r w:rsidRPr="003F069E">
                  <w:rPr>
                    <w:rStyle w:val="Textodelmarcadordeposicin"/>
                  </w:rPr>
                  <w:t>Click or tap here to enter text.</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showingPlcHdr/>
            <w:dataBinding w:prefixMappings="xmlns:ns0='http://www.sap.com/SAPForm/0.5' " w:xpath="/ns0:data[1]/ns0:SUPPLIER[1]/ns0:EMAIL[1]" w:storeItemID="{00505685-7AA7-1FD0-B6FA-E9DA196D6000}"/>
            <w:text/>
          </w:sdtPr>
          <w:sdtEndPr/>
          <w:sdtContent>
            <w:tc>
              <w:tcPr>
                <w:tcW w:w="3638" w:type="pct"/>
              </w:tcPr>
              <w:p w14:paraId="36BE3255" w14:textId="69F1AE3B" w:rsidR="00ED7AF1" w:rsidRPr="009B11CE" w:rsidRDefault="009B11CE" w:rsidP="003C5B18">
                <w:r w:rsidRPr="003F069E">
                  <w:rPr>
                    <w:rStyle w:val="Textodelmarcadordeposicin"/>
                  </w:rPr>
                  <w:t>Click or tap here to enter text.</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0505685-7AA7-1FD0-B6FA-E9DA196D6000}"/>
        <w15:repeatingSection>
          <w15:doNotAllowInsertDeleteSection w:val="1"/>
        </w15:repeatingSection>
      </w:sdt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665E5AF0"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0505685-7AA7-1FD0-B6FA-E9DA196D6000}"/>
                  <w:text/>
                </w:sdtPr>
                <w:sdtEndPr/>
                <w:sdtContent>
                  <w:r w:rsidR="009B11CE">
                    <w:rPr>
                      <w:b/>
                      <w:bCs/>
                      <w:lang w:val="es-ES"/>
                    </w:rPr>
                    <w:t>AS01</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0505685-7AA7-1FD0-B6FA-E9DA196D6000}"/>
                  <w:text/>
                </w:sdtPr>
                <w:sdtEndPr/>
                <w:sdtContent>
                  <w:r w:rsidR="009B11CE">
                    <w:rPr>
                      <w:b/>
                      <w:bCs/>
                      <w:lang w:val="es-ES"/>
                    </w:rPr>
                    <w:t>SABÓ EN GEL</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00505685-7AA7-1FD0-B6FA-E9DA196D6000}"/>
                  <w15:repeatingSection>
                    <w15:doNotAllowInsertDeleteSection w:val="1"/>
                  </w15:repeatingSection>
                </w:sdt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37BB113" w:rsidR="00477DA1" w:rsidRDefault="009B11CE" w:rsidP="009B11CE">
                                <w:pPr>
                                  <w:rPr>
                                    <w:lang w:val="es-ES"/>
                                  </w:rPr>
                                </w:pPr>
                                <w:r>
                                  <w:rPr>
                                    <w:lang w:val="es-ES"/>
                                  </w:rPr>
                                  <w:t>100004110</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00505685-7AA7-1FD0-B6FA-E9DA196D6000}"/>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4FB71691" w:rsidR="00477DA1"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100</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00505685-7AA7-1FD0-B6FA-E9DA196D6000}"/>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10A544B" w:rsidR="00477DA1"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475615350"/>
                            <w:lock w:val="sdtLocked"/>
                            <w:placeholder>
                              <w:docPart w:val="DefaultPlaceholder_-1854013440"/>
                            </w:placeholder>
                            <w:showingPlcHdr/>
                            <w:dataBinding w:prefixMappings="xmlns:ns0='http://www.sap.com/SAPForm/0.5' " w:xpath="/ns0:data[1]/ns0:BATCHES[1]/ns0:BATCH[1]/ns0:MATERIALS[1]/ns0:MATERIAL[1]/ns0:REFERENCE[1]" w:storeItemID="{00505685-7AA7-1FD0-B6FA-E9DA196D6000}"/>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04678286" w:rsidR="00477DA1"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422955963"/>
                            <w:lock w:val="sdtLocked"/>
                            <w:placeholder>
                              <w:docPart w:val="DefaultPlaceholder_-1854013440"/>
                            </w:placeholder>
                            <w:showingPlcHdr/>
                            <w:dataBinding w:prefixMappings="xmlns:ns0='http://www.sap.com/SAPForm/0.5' " w:xpath="/ns0:data[1]/ns0:BATCHES[1]/ns0:BATCH[1]/ns0:MATERIALS[1]/ns0:MATERIAL[1]/ns0:PACKAGING_UNITS[1]" w:storeItemID="{00505685-7AA7-1FD0-B6FA-E9DA196D6000}"/>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099DC38E" w:rsidR="00477DA1"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351914778"/>
                            <w:lock w:val="sdtLocked"/>
                            <w:placeholder>
                              <w:docPart w:val="DefaultPlaceholder_-1854013440"/>
                            </w:placeholder>
                            <w:showingPlcHdr/>
                            <w:dataBinding w:prefixMappings="xmlns:ns0='http://www.sap.com/SAPForm/0.5' " w:xpath="/ns0:data[1]/ns0:BATCHES[1]/ns0:BATCH[1]/ns0:MATERIALS[1]/ns0:MATERIAL[1]/ns0:TRADEMARK[1]" w:storeItemID="{00505685-7AA7-1FD0-B6FA-E9DA196D6000}"/>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262B8527" w:rsidR="00477DA1"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519610912"/>
                            <w:lock w:val="sdtLocked"/>
                            <w:placeholder>
                              <w:docPart w:val="DefaultPlaceholder_-1854013440"/>
                            </w:placeholder>
                            <w:showingPlcHdr/>
                            <w:dataBinding w:prefixMappings="xmlns:ns0='http://www.sap.com/SAPForm/0.5' " w:xpath="/ns0:data[1]/ns0:BATCHES[1]/ns0:BATCH[1]/ns0:MATERIALS[1]/ns0:MATERIAL[1]/ns0:NAME[1]" w:storeItemID="{00505685-7AA7-1FD0-B6FA-E9DA196D6000}"/>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44DD8A79" w:rsidR="00477DA1"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00505685-7AA7-1FD0-B6FA-E9DA196D6000}"/>
                              <w:text w:multiLine="1"/>
                            </w:sdtPr>
                            <w:sdtEndPr/>
                            <w:sdtContent>
                              <w:p w14:paraId="21A57DBD" w14:textId="58CB2A27" w:rsidR="00477DA1"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DOSIFICADOR MANUAL PARA CÓDIGO 100004282.</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00505685-7AA7-1FD0-B6FA-E9DA196D6000}"/>
                              <w:text w:multiLine="1"/>
                            </w:sdtPr>
                            <w:sdtEndPr/>
                            <w:sdtContent>
                              <w:p w14:paraId="20198C25" w14:textId="4DFBAB97" w:rsidR="00477DA1"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094654275"/>
                      <w:lock w:val="sdtContentLocked"/>
                      <w:placeholder>
                        <w:docPart w:val="2C27C7200EB94BAA811B5AFF41DD0972"/>
                      </w:placeholder>
                      <w15:repeatingSectionItem/>
                    </w:sdtPr>
                    <w:sdtContent>
                      <w:tr w:rsidR="009B11CE" w14:paraId="301B9C74" w14:textId="77777777" w:rsidTr="002D2D8C">
                        <w:sdt>
                          <w:sdtPr>
                            <w:rPr>
                              <w:b w:val="0"/>
                              <w:bCs w:val="0"/>
                              <w:lang w:val="es-ES"/>
                            </w:rPr>
                            <w:id w:val="-261610998"/>
                            <w:lock w:val="sdtContentLocked"/>
                            <w:placeholder>
                              <w:docPart w:val="A2C9B12A56294040B3BDD9C65E6DBFAF"/>
                            </w:placeholder>
                            <w:dataBinding w:prefixMappings="xmlns:ns0='http://www.sap.com/SAPForm/0.5' " w:xpath="/ns0:data[1]/ns0:BATCHES[1]/ns0:BATCH[1]/ns0:MATERIALS[1]/ns0:MATERIAL[2]/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F512FE6" w14:textId="37ADBD87" w:rsidR="009B11CE" w:rsidRDefault="009B11CE" w:rsidP="009B11CE">
                                <w:pPr>
                                  <w:rPr>
                                    <w:lang w:val="es-ES"/>
                                  </w:rPr>
                                </w:pPr>
                                <w:r>
                                  <w:rPr>
                                    <w:lang w:val="es-ES"/>
                                  </w:rPr>
                                  <w:t>100004282</w:t>
                                </w:r>
                              </w:p>
                            </w:tc>
                          </w:sdtContent>
                        </w:sdt>
                        <w:sdt>
                          <w:sdtPr>
                            <w:rPr>
                              <w:lang w:val="es-ES"/>
                            </w:rPr>
                            <w:id w:val="791638641"/>
                            <w:lock w:val="sdtContentLocked"/>
                            <w:placeholder>
                              <w:docPart w:val="A2C9B12A56294040B3BDD9C65E6DBFAF"/>
                            </w:placeholder>
                            <w:dataBinding w:prefixMappings="xmlns:ns0='http://www.sap.com/SAPForm/0.5' " w:xpath="/ns0:data[1]/ns0:BATCHES[1]/ns0:BATCH[1]/ns0:MATERIALS[1]/ns0:MATERIAL[2]/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58A75FAC" w14:textId="5B0F7BF3"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11.000</w:t>
                                </w:r>
                              </w:p>
                            </w:tc>
                          </w:sdtContent>
                        </w:sdt>
                        <w:sdt>
                          <w:sdtPr>
                            <w:rPr>
                              <w:lang w:val="es-ES"/>
                            </w:rPr>
                            <w:id w:val="-1007976074"/>
                            <w:lock w:val="sdtContentLocked"/>
                            <w:placeholder>
                              <w:docPart w:val="A2C9B12A56294040B3BDD9C65E6DBFAF"/>
                            </w:placeholder>
                            <w:dataBinding w:prefixMappings="xmlns:ns0='http://www.sap.com/SAPForm/0.5' " w:xpath="/ns0:data[1]/ns0:BATCHES[1]/ns0:BATCH[1]/ns0:MATERIALS[1]/ns0:MATERIAL[2]/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280E3083" w14:textId="7F3649DC"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566415415"/>
                            <w:lock w:val="sdtLocked"/>
                            <w:placeholder>
                              <w:docPart w:val="A2C9B12A56294040B3BDD9C65E6DBFAF"/>
                            </w:placeholder>
                            <w:showingPlcHdr/>
                            <w:dataBinding w:prefixMappings="xmlns:ns0='http://www.sap.com/SAPForm/0.5' " w:xpath="/ns0:data[1]/ns0:BATCHES[1]/ns0:BATCH[1]/ns0:MATERIALS[1]/ns0:MATERIAL[2]/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4367E210"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2106919007"/>
                            <w:lock w:val="sdtLocked"/>
                            <w:placeholder>
                              <w:docPart w:val="A2C9B12A56294040B3BDD9C65E6DBFAF"/>
                            </w:placeholder>
                            <w:showingPlcHdr/>
                            <w:dataBinding w:prefixMappings="xmlns:ns0='http://www.sap.com/SAPForm/0.5' " w:xpath="/ns0:data[1]/ns0:BATCHES[1]/ns0:BATCH[1]/ns0:MATERIALS[1]/ns0:MATERIAL[2]/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03585CCD"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942572113"/>
                            <w:lock w:val="sdtLocked"/>
                            <w:placeholder>
                              <w:docPart w:val="A2C9B12A56294040B3BDD9C65E6DBFAF"/>
                            </w:placeholder>
                            <w:showingPlcHdr/>
                            <w:dataBinding w:prefixMappings="xmlns:ns0='http://www.sap.com/SAPForm/0.5' " w:xpath="/ns0:data[1]/ns0:BATCHES[1]/ns0:BATCH[1]/ns0:MATERIALS[1]/ns0:MATERIAL[2]/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6FECE7E8"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624585556"/>
                            <w:lock w:val="sdtLocked"/>
                            <w:placeholder>
                              <w:docPart w:val="A2C9B12A56294040B3BDD9C65E6DBFAF"/>
                            </w:placeholder>
                            <w:showingPlcHdr/>
                            <w:dataBinding w:prefixMappings="xmlns:ns0='http://www.sap.com/SAPForm/0.5' " w:xpath="/ns0:data[1]/ns0:BATCHES[1]/ns0:BATCH[1]/ns0:MATERIALS[1]/ns0:MATERIAL[2]/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6E899B66"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50D99785"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E4DE67C"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620922163"/>
                              <w:lock w:val="sdtContentLocked"/>
                              <w:placeholder>
                                <w:docPart w:val="A2C9B12A56294040B3BDD9C65E6DBFAF"/>
                              </w:placeholder>
                              <w:dataBinding w:prefixMappings="xmlns:ns0='http://www.sap.com/SAPForm/0.5' " w:xpath="/ns0:data[1]/ns0:BATCHES[1]/ns0:BATCH[1]/ns0:MATERIALS[1]/ns0:MATERIAL[2]/ns0:MAKTX[1]" w:storeItemID="{00505685-7AA7-1FD0-B6FA-E9DA196D6000}"/>
                              <w:text w:multiLine="1"/>
                            </w:sdtPr>
                            <w:sdtContent>
                              <w:p w14:paraId="7D8FDC70" w14:textId="6A732DC0"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JABÓN HIPOALERGÉNICO EN GEL PARA LA HIGIENE DE LA PIEL CON PH DERMOPROTECTOR SIMILAR AL PH CUTANEO.</w:t>
                                </w:r>
                                <w:r>
                                  <w:rPr>
                                    <w:lang w:val="es-ES"/>
                                  </w:rPr>
                                  <w:br/>
                                  <w:t>PRODUCTO DERMATOLÓGICAMENTE TESTADO, LIBRE DE PERFUME I COLORANTES.</w:t>
                                </w:r>
                                <w:r>
                                  <w:rPr>
                                    <w:lang w:val="es-ES"/>
                                  </w:rPr>
                                  <w:br/>
                                  <w:t>CON TAPON OBTURADOR Y POSSIBILIDAD DE ACOPLAMIENTO A SISTEMAS DISPENSADORES (PULSADOR O EQUIVALENTE) QUE PERMITA EL USO SIN TUMBAR EL ENVASE.</w:t>
                                </w:r>
                                <w:r>
                                  <w:rPr>
                                    <w:lang w:val="es-ES"/>
                                  </w:rPr>
                                  <w:br/>
                                  <w:t>ENVASE DE 1000ML.  +/- 10%</w:t>
                                </w:r>
                                <w:r>
                                  <w:rPr>
                                    <w:lang w:val="es-ES"/>
                                  </w:rPr>
                                  <w:br/>
                                  <w:t>EL PRODUCTO EN SU CONJUNTO, SEA MEZCLA O COMPONENTE ÚNICO, ESTÉ EXENTO DE LOS PELIGROS DE SENSIBILIZACIÓN, CANCERIGINICIDAD, MUTAGENICIDAD O TÓXICO PARA LA REPRODUCCIÓN.</w:t>
                                </w:r>
                                <w:r>
                                  <w:rPr>
                                    <w:lang w:val="es-ES"/>
                                  </w:rPr>
                                  <w:br/>
                                  <w:t>ES OBLIGATORIA LA ENTREGA DE  LA FICHA TÉCNICA I DE SEGURIDAD ACTUALIZADA.</w:t>
                                </w:r>
                              </w:p>
                            </w:sdtContent>
                          </w:sdt>
                          <w:sdt>
                            <w:sdtPr>
                              <w:rPr>
                                <w:lang w:val="es-ES"/>
                              </w:rPr>
                              <w:id w:val="1563060946"/>
                              <w:lock w:val="sdtContentLocked"/>
                              <w:placeholder>
                                <w:docPart w:val="A2C9B12A56294040B3BDD9C65E6DBFAF"/>
                              </w:placeholder>
                              <w:dataBinding w:prefixMappings="xmlns:ns0='http://www.sap.com/SAPForm/0.5' " w:xpath="/ns0:data[1]/ns0:BATCHES[1]/ns0:BATCH[1]/ns0:MATERIALS[1]/ns0:MATERIAL[2]/ns0:TECHTEXT[1]" w:storeItemID="{00505685-7AA7-1FD0-B6FA-E9DA196D6000}"/>
                              <w:text w:multiLine="1"/>
                            </w:sdtPr>
                            <w:sdtContent>
                              <w:p w14:paraId="1308BA23" w14:textId="58A2D215"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00FCE89B" w14:textId="305DC6C3"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48807702"/>
            <w:lock w:val="sdtContentLocked"/>
            <w:placeholder>
              <w:docPart w:val="EB2411F0E581448589771B6A246C4FA2"/>
            </w:placeholder>
            <w15:repeatingSectionItem/>
          </w:sdtPr>
          <w:sdtContent>
            <w:p w14:paraId="2BEA5F68" w14:textId="320B41FD"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116104711"/>
                  <w:lock w:val="sdtContentLocked"/>
                  <w:placeholder>
                    <w:docPart w:val="DD7A11195FD743B09764951A02B00843"/>
                  </w:placeholder>
                  <w:dataBinding w:prefixMappings="xmlns:ns0='http://www.sap.com/SAPForm/0.5' " w:xpath="/ns0:data[1]/ns0:BATCHES[1]/ns0:BATCH[2]/ns0:BATCHID[1]" w:storeItemID="{00505685-7AA7-1FD0-B6FA-E9DA196D6000}"/>
                  <w:text/>
                </w:sdtPr>
                <w:sdtContent>
                  <w:r>
                    <w:rPr>
                      <w:b/>
                      <w:bCs/>
                      <w:lang w:val="es-ES"/>
                    </w:rPr>
                    <w:t>AS08</w:t>
                  </w:r>
                </w:sdtContent>
              </w:sdt>
              <w:r w:rsidRPr="00ED7AF1">
                <w:rPr>
                  <w:b/>
                  <w:bCs/>
                  <w:lang w:val="es-ES"/>
                </w:rPr>
                <w:t xml:space="preserve"> - </w:t>
              </w:r>
              <w:sdt>
                <w:sdtPr>
                  <w:rPr>
                    <w:b/>
                    <w:bCs/>
                    <w:lang w:val="es-ES"/>
                  </w:rPr>
                  <w:id w:val="-878157956"/>
                  <w:lock w:val="sdtContentLocked"/>
                  <w:placeholder>
                    <w:docPart w:val="DD7A11195FD743B09764951A02B00843"/>
                  </w:placeholder>
                  <w:dataBinding w:prefixMappings="xmlns:ns0='http://www.sap.com/SAPForm/0.5' " w:xpath="/ns0:data[1]/ns0:BATCHES[1]/ns0:BATCH[2]/ns0:DESCR[1]" w:storeItemID="{00505685-7AA7-1FD0-B6FA-E9DA196D6000}"/>
                  <w:text/>
                </w:sdtPr>
                <w:sdtContent>
                  <w:r>
                    <w:rPr>
                      <w:b/>
                      <w:bCs/>
                      <w:lang w:val="es-ES"/>
                    </w:rPr>
                    <w:t>POVIDONA AQUOSA</w:t>
                  </w:r>
                </w:sdtContent>
              </w:sdt>
            </w:p>
            <w:p w14:paraId="595AD9BE"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48952D63"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0D603A60"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3FAC1B04"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17AD4C00"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1DFB0D01"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2E9144"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C87B67E"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2D70E2F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EC07D8A"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199D067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380E4D03"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2102561507"/>
                  <w:lock w:val="sdtContentLocked"/>
                  <w15:dataBinding w:prefixMappings="xmlns:ns0='http://www.sap.com/SAPForm/0.5' " w:xpath="/ns0:data[1]/ns0:BATCHES[1]/ns0:BATCH[2]/ns0:MATERIALS[1]/ns0:MATERIAL" w:storeItemID="{00505685-7AA7-1FD0-B6FA-E9DA196D6000}"/>
                  <w15:repeatingSection>
                    <w15:doNotAllowInsertDeleteSection w:val="1"/>
                  </w15:repeatingSection>
                </w:sdtPr>
                <w:sdtContent>
                  <w:sdt>
                    <w:sdtPr>
                      <w:rPr>
                        <w:b w:val="0"/>
                        <w:bCs w:val="0"/>
                        <w:lang w:val="es-ES"/>
                      </w:rPr>
                      <w:id w:val="1021435298"/>
                      <w:lock w:val="sdtContentLocked"/>
                      <w:placeholder>
                        <w:docPart w:val="EB2411F0E581448589771B6A246C4FA2"/>
                      </w:placeholder>
                      <w15:repeatingSectionItem/>
                    </w:sdtPr>
                    <w:sdtContent>
                      <w:tr w:rsidR="009B11CE" w14:paraId="550913D0" w14:textId="77777777" w:rsidTr="002D2D8C">
                        <w:sdt>
                          <w:sdtPr>
                            <w:rPr>
                              <w:b w:val="0"/>
                              <w:bCs w:val="0"/>
                              <w:lang w:val="es-ES"/>
                            </w:rPr>
                            <w:id w:val="-241800117"/>
                            <w:lock w:val="sdtContentLocked"/>
                            <w:placeholder>
                              <w:docPart w:val="DD7A11195FD743B09764951A02B00843"/>
                            </w:placeholder>
                            <w:dataBinding w:prefixMappings="xmlns:ns0='http://www.sap.com/SAPForm/0.5' " w:xpath="/ns0:data[1]/ns0:BATCHES[1]/ns0:BATCH[2]/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6E4962A8" w14:textId="1A602577" w:rsidR="009B11CE" w:rsidRDefault="009B11CE" w:rsidP="009B11CE">
                                <w:pPr>
                                  <w:rPr>
                                    <w:lang w:val="es-ES"/>
                                  </w:rPr>
                                </w:pPr>
                                <w:r>
                                  <w:rPr>
                                    <w:lang w:val="es-ES"/>
                                  </w:rPr>
                                  <w:t>100004284</w:t>
                                </w:r>
                              </w:p>
                            </w:tc>
                          </w:sdtContent>
                        </w:sdt>
                        <w:sdt>
                          <w:sdtPr>
                            <w:rPr>
                              <w:lang w:val="es-ES"/>
                            </w:rPr>
                            <w:id w:val="-543834519"/>
                            <w:lock w:val="sdtContentLocked"/>
                            <w:placeholder>
                              <w:docPart w:val="DD7A11195FD743B09764951A02B00843"/>
                            </w:placeholder>
                            <w:dataBinding w:prefixMappings="xmlns:ns0='http://www.sap.com/SAPForm/0.5' " w:xpath="/ns0:data[1]/ns0:BATCHES[1]/ns0:BATCH[2]/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105AABE3" w14:textId="4A9656E8"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1.300</w:t>
                                </w:r>
                              </w:p>
                            </w:tc>
                          </w:sdtContent>
                        </w:sdt>
                        <w:sdt>
                          <w:sdtPr>
                            <w:rPr>
                              <w:lang w:val="es-ES"/>
                            </w:rPr>
                            <w:id w:val="463858000"/>
                            <w:lock w:val="sdtContentLocked"/>
                            <w:placeholder>
                              <w:docPart w:val="DD7A11195FD743B09764951A02B00843"/>
                            </w:placeholder>
                            <w:dataBinding w:prefixMappings="xmlns:ns0='http://www.sap.com/SAPForm/0.5' " w:xpath="/ns0:data[1]/ns0:BATCHES[1]/ns0:BATCH[2]/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0180E9D4" w14:textId="44EEDC35"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203298428"/>
                            <w:lock w:val="sdtLocked"/>
                            <w:placeholder>
                              <w:docPart w:val="DD7A11195FD743B09764951A02B00843"/>
                            </w:placeholder>
                            <w:showingPlcHdr/>
                            <w:dataBinding w:prefixMappings="xmlns:ns0='http://www.sap.com/SAPForm/0.5' " w:xpath="/ns0:data[1]/ns0:BATCHES[1]/ns0:BATCH[2]/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49970CA2"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442849514"/>
                            <w:lock w:val="sdtLocked"/>
                            <w:placeholder>
                              <w:docPart w:val="DD7A11195FD743B09764951A02B00843"/>
                            </w:placeholder>
                            <w:showingPlcHdr/>
                            <w:dataBinding w:prefixMappings="xmlns:ns0='http://www.sap.com/SAPForm/0.5' " w:xpath="/ns0:data[1]/ns0:BATCHES[1]/ns0:BATCH[2]/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42CC798B"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300031125"/>
                            <w:lock w:val="sdtLocked"/>
                            <w:placeholder>
                              <w:docPart w:val="DD7A11195FD743B09764951A02B00843"/>
                            </w:placeholder>
                            <w:showingPlcHdr/>
                            <w:dataBinding w:prefixMappings="xmlns:ns0='http://www.sap.com/SAPForm/0.5' " w:xpath="/ns0:data[1]/ns0:BATCHES[1]/ns0:BATCH[2]/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395FB4DE"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515570611"/>
                            <w:lock w:val="sdtLocked"/>
                            <w:placeholder>
                              <w:docPart w:val="DD7A11195FD743B09764951A02B00843"/>
                            </w:placeholder>
                            <w:showingPlcHdr/>
                            <w:dataBinding w:prefixMappings="xmlns:ns0='http://www.sap.com/SAPForm/0.5' " w:xpath="/ns0:data[1]/ns0:BATCHES[1]/ns0:BATCH[2]/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27AA8DA7"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5F857FC9"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5849EBBA"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090383575"/>
                              <w:lock w:val="sdtContentLocked"/>
                              <w:placeholder>
                                <w:docPart w:val="DD7A11195FD743B09764951A02B00843"/>
                              </w:placeholder>
                              <w:dataBinding w:prefixMappings="xmlns:ns0='http://www.sap.com/SAPForm/0.5' " w:xpath="/ns0:data[1]/ns0:BATCHES[1]/ns0:BATCH[2]/ns0:MATERIALS[1]/ns0:MATERIAL[1]/ns0:MAKTX[1]" w:storeItemID="{00505685-7AA7-1FD0-B6FA-E9DA196D6000}"/>
                              <w:text w:multiLine="1"/>
                            </w:sdtPr>
                            <w:sdtContent>
                              <w:p w14:paraId="26E51E41" w14:textId="29F618D7"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SOLUCIÓN ANTISÉPTICA DE POVIDONA IODADA 10GR/100ML.</w:t>
                                </w:r>
                                <w:r>
                                  <w:rPr>
                                    <w:lang w:val="es-ES"/>
                                  </w:rPr>
                                  <w:br/>
                                  <w:t>INDICADA PARA LA DESINFECCIÓN DE LA PIEL Y PEQUEÑAS HERIDAS SUPERFICIALES.</w:t>
                                </w:r>
                                <w:r>
                                  <w:rPr>
                                    <w:lang w:val="es-ES"/>
                                  </w:rPr>
                                  <w:br/>
                                  <w:t>ENVASE DE 500 ML. +/- 10%</w:t>
                                </w:r>
                                <w:r>
                                  <w:rPr>
                                    <w:lang w:val="es-ES"/>
                                  </w:rPr>
                                  <w:br/>
                                  <w:t>BOTELLA CON TAPÓN OBTURADOR CON UN DISEÑO QUE MINIMICE LA ACUMULACIÓN DE RESIDUO DE PRODUCTO, (PREFERENTEMENTE CON ADHESIÓN DEL TAPÓN AL ENVASE).</w:t>
                                </w:r>
                                <w:r>
                                  <w:rPr>
                                    <w:lang w:val="es-ES"/>
                                  </w:rPr>
                                  <w:br/>
                                  <w:t>ENVASE ESTABLE EN POSICIÓN VERTICAL.</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S'ADMITIRÁ, IGUALMENTE, SU PRESENTACIÓN SI EL LICITADOR ACREDITA DOCUMENTALMENTE QUE EL PROCEDIMENTO DE REGISTRO SE ENCUENTRA EN TRAMITACIÓN ANTE LA AEMPS.</w:t>
                                </w:r>
                                <w:r>
                                  <w:rPr>
                                    <w:lang w:val="es-ES"/>
                                  </w:rPr>
                                  <w:br/>
                                </w:r>
                              </w:p>
                            </w:sdtContent>
                          </w:sdt>
                          <w:sdt>
                            <w:sdtPr>
                              <w:rPr>
                                <w:lang w:val="es-ES"/>
                              </w:rPr>
                              <w:id w:val="-1431347285"/>
                              <w:lock w:val="sdtContentLocked"/>
                              <w:placeholder>
                                <w:docPart w:val="DD7A11195FD743B09764951A02B00843"/>
                              </w:placeholder>
                              <w:dataBinding w:prefixMappings="xmlns:ns0='http://www.sap.com/SAPForm/0.5' " w:xpath="/ns0:data[1]/ns0:BATCHES[1]/ns0:BATCH[2]/ns0:MATERIALS[1]/ns0:MATERIAL[1]/ns0:TECHTEXT[1]" w:storeItemID="{00505685-7AA7-1FD0-B6FA-E9DA196D6000}"/>
                              <w:text w:multiLine="1"/>
                            </w:sdtPr>
                            <w:sdtContent>
                              <w:p w14:paraId="3EC67BBB" w14:textId="3374ACB1"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1862475216"/>
                      <w:lock w:val="sdtContentLocked"/>
                      <w:placeholder>
                        <w:docPart w:val="86F5878A0D204FE0AF911C32FF0AC377"/>
                      </w:placeholder>
                      <w15:repeatingSectionItem/>
                    </w:sdtPr>
                    <w:sdtContent>
                      <w:tr w:rsidR="009B11CE" w14:paraId="3755D17A" w14:textId="77777777" w:rsidTr="002D2D8C">
                        <w:sdt>
                          <w:sdtPr>
                            <w:rPr>
                              <w:b w:val="0"/>
                              <w:bCs w:val="0"/>
                              <w:lang w:val="es-ES"/>
                            </w:rPr>
                            <w:id w:val="196283361"/>
                            <w:lock w:val="sdtContentLocked"/>
                            <w:placeholder>
                              <w:docPart w:val="C485381A95E14B4C8E48FB3A4802F51B"/>
                            </w:placeholder>
                            <w:dataBinding w:prefixMappings="xmlns:ns0='http://www.sap.com/SAPForm/0.5' " w:xpath="/ns0:data[1]/ns0:BATCHES[1]/ns0:BATCH[2]/ns0:MATERIALS[1]/ns0:MATERIAL[2]/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1F842D78" w14:textId="2E5F60F1" w:rsidR="009B11CE" w:rsidRDefault="009B11CE" w:rsidP="009B11CE">
                                <w:pPr>
                                  <w:rPr>
                                    <w:lang w:val="es-ES"/>
                                  </w:rPr>
                                </w:pPr>
                                <w:r>
                                  <w:rPr>
                                    <w:lang w:val="es-ES"/>
                                  </w:rPr>
                                  <w:t>100004290</w:t>
                                </w:r>
                              </w:p>
                            </w:tc>
                          </w:sdtContent>
                        </w:sdt>
                        <w:sdt>
                          <w:sdtPr>
                            <w:rPr>
                              <w:lang w:val="es-ES"/>
                            </w:rPr>
                            <w:id w:val="-1510208247"/>
                            <w:lock w:val="sdtContentLocked"/>
                            <w:placeholder>
                              <w:docPart w:val="C485381A95E14B4C8E48FB3A4802F51B"/>
                            </w:placeholder>
                            <w:dataBinding w:prefixMappings="xmlns:ns0='http://www.sap.com/SAPForm/0.5' " w:xpath="/ns0:data[1]/ns0:BATCHES[1]/ns0:BATCH[2]/ns0:MATERIALS[1]/ns0:MATERIAL[2]/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2CD11A34" w14:textId="305B0B25"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4.300</w:t>
                                </w:r>
                              </w:p>
                            </w:tc>
                          </w:sdtContent>
                        </w:sdt>
                        <w:sdt>
                          <w:sdtPr>
                            <w:rPr>
                              <w:lang w:val="es-ES"/>
                            </w:rPr>
                            <w:id w:val="1673526945"/>
                            <w:lock w:val="sdtContentLocked"/>
                            <w:placeholder>
                              <w:docPart w:val="C485381A95E14B4C8E48FB3A4802F51B"/>
                            </w:placeholder>
                            <w:dataBinding w:prefixMappings="xmlns:ns0='http://www.sap.com/SAPForm/0.5' " w:xpath="/ns0:data[1]/ns0:BATCHES[1]/ns0:BATCH[2]/ns0:MATERIALS[1]/ns0:MATERIAL[2]/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6CE70CE9" w14:textId="0B9EDB07"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577286901"/>
                            <w:lock w:val="sdtLocked"/>
                            <w:placeholder>
                              <w:docPart w:val="C485381A95E14B4C8E48FB3A4802F51B"/>
                            </w:placeholder>
                            <w:showingPlcHdr/>
                            <w:dataBinding w:prefixMappings="xmlns:ns0='http://www.sap.com/SAPForm/0.5' " w:xpath="/ns0:data[1]/ns0:BATCHES[1]/ns0:BATCH[2]/ns0:MATERIALS[1]/ns0:MATERIAL[2]/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76E7468B"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10640984"/>
                            <w:lock w:val="sdtLocked"/>
                            <w:placeholder>
                              <w:docPart w:val="C485381A95E14B4C8E48FB3A4802F51B"/>
                            </w:placeholder>
                            <w:showingPlcHdr/>
                            <w:dataBinding w:prefixMappings="xmlns:ns0='http://www.sap.com/SAPForm/0.5' " w:xpath="/ns0:data[1]/ns0:BATCHES[1]/ns0:BATCH[2]/ns0:MATERIALS[1]/ns0:MATERIAL[2]/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218A4519"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99216462"/>
                            <w:lock w:val="sdtLocked"/>
                            <w:placeholder>
                              <w:docPart w:val="C485381A95E14B4C8E48FB3A4802F51B"/>
                            </w:placeholder>
                            <w:showingPlcHdr/>
                            <w:dataBinding w:prefixMappings="xmlns:ns0='http://www.sap.com/SAPForm/0.5' " w:xpath="/ns0:data[1]/ns0:BATCHES[1]/ns0:BATCH[2]/ns0:MATERIALS[1]/ns0:MATERIAL[2]/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50899AA3"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498258653"/>
                            <w:lock w:val="sdtLocked"/>
                            <w:placeholder>
                              <w:docPart w:val="C485381A95E14B4C8E48FB3A4802F51B"/>
                            </w:placeholder>
                            <w:showingPlcHdr/>
                            <w:dataBinding w:prefixMappings="xmlns:ns0='http://www.sap.com/SAPForm/0.5' " w:xpath="/ns0:data[1]/ns0:BATCHES[1]/ns0:BATCH[2]/ns0:MATERIALS[1]/ns0:MATERIAL[2]/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49FE2ECA"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266A20A8"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725203D8"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886780496"/>
                              <w:lock w:val="sdtContentLocked"/>
                              <w:placeholder>
                                <w:docPart w:val="C485381A95E14B4C8E48FB3A4802F51B"/>
                              </w:placeholder>
                              <w:dataBinding w:prefixMappings="xmlns:ns0='http://www.sap.com/SAPForm/0.5' " w:xpath="/ns0:data[1]/ns0:BATCHES[1]/ns0:BATCH[2]/ns0:MATERIALS[1]/ns0:MATERIAL[2]/ns0:MAKTX[1]" w:storeItemID="{00505685-7AA7-1FD0-B6FA-E9DA196D6000}"/>
                              <w:text w:multiLine="1"/>
                            </w:sdtPr>
                            <w:sdtContent>
                              <w:p w14:paraId="4F6A5D18" w14:textId="021D60EA"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SOLUCIÓN ANTISÉPTICA DE POVIDONA IODADA 10GR/100ML.</w:t>
                                </w:r>
                                <w:r>
                                  <w:rPr>
                                    <w:lang w:val="es-ES"/>
                                  </w:rPr>
                                  <w:br/>
                                  <w:t>INDICADA PARA LA DESINFECCIÓN DE LA PIEL Y PEQUEÑAS HERIDAS SUPERFICIALES.</w:t>
                                </w:r>
                                <w:r>
                                  <w:rPr>
                                    <w:lang w:val="es-ES"/>
                                  </w:rPr>
                                  <w:br/>
                                  <w:t>ENVASE DE 125 ML. +/- 25%</w:t>
                                </w:r>
                                <w:r>
                                  <w:rPr>
                                    <w:lang w:val="es-ES"/>
                                  </w:rPr>
                                  <w:br/>
                                  <w:t>BOTELLA CON TAPÓN OBTURADOR CON UN DISEÑO QUE MINIMICE LA ACUMULACIÓN DE RESIDUO DE PRODUCTO, (PREFERENTEMENTE CON ADHESIÓN DEL TAPÓN AL ENVASE).</w:t>
                                </w:r>
                                <w:r>
                                  <w:rPr>
                                    <w:lang w:val="es-ES"/>
                                  </w:rPr>
                                  <w:br/>
                                  <w:t>ENVASE ESTABLE EN POSICIÓN VERTICAL.</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S'ADMITIRÁ, IGUALMENTE, SU PRESENTACIÓN SI EL LICITADOR ACREDITA DOCUMENTALMENTE QUE EL PROCEDIMENTO DE REGISTRO SE ENCUENTRA EN TRAMITACIÓN ANTE LA AEMPS.</w:t>
                                </w:r>
                              </w:p>
                            </w:sdtContent>
                          </w:sdt>
                          <w:sdt>
                            <w:sdtPr>
                              <w:rPr>
                                <w:lang w:val="es-ES"/>
                              </w:rPr>
                              <w:id w:val="-1071035283"/>
                              <w:lock w:val="sdtContentLocked"/>
                              <w:placeholder>
                                <w:docPart w:val="C485381A95E14B4C8E48FB3A4802F51B"/>
                              </w:placeholder>
                              <w:dataBinding w:prefixMappings="xmlns:ns0='http://www.sap.com/SAPForm/0.5' " w:xpath="/ns0:data[1]/ns0:BATCHES[1]/ns0:BATCH[2]/ns0:MATERIALS[1]/ns0:MATERIAL[2]/ns0:TECHTEXT[1]" w:storeItemID="{00505685-7AA7-1FD0-B6FA-E9DA196D6000}"/>
                              <w:text w:multiLine="1"/>
                            </w:sdtPr>
                            <w:sdtContent>
                              <w:p w14:paraId="3E8243A7" w14:textId="0ACA0300"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37E2544" w14:textId="10F4DA9D"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1926294836"/>
            <w:lock w:val="sdtContentLocked"/>
            <w:placeholder>
              <w:docPart w:val="1DD4F939AD954E6AB5C113DCC3FDAA17"/>
            </w:placeholder>
            <w15:repeatingSectionItem/>
          </w:sdtPr>
          <w:sdtContent>
            <w:p w14:paraId="36F9B9F3" w14:textId="72F9D70A"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1447812144"/>
                  <w:lock w:val="sdtContentLocked"/>
                  <w:placeholder>
                    <w:docPart w:val="E4FE80B6FE894B6EBB7AE30A6929960F"/>
                  </w:placeholder>
                  <w:dataBinding w:prefixMappings="xmlns:ns0='http://www.sap.com/SAPForm/0.5' " w:xpath="/ns0:data[1]/ns0:BATCHES[1]/ns0:BATCH[3]/ns0:BATCHID[1]" w:storeItemID="{00505685-7AA7-1FD0-B6FA-E9DA196D6000}"/>
                  <w:text/>
                </w:sdtPr>
                <w:sdtContent>
                  <w:r>
                    <w:rPr>
                      <w:b/>
                      <w:bCs/>
                      <w:lang w:val="es-ES"/>
                    </w:rPr>
                    <w:t>AS23</w:t>
                  </w:r>
                </w:sdtContent>
              </w:sdt>
              <w:r w:rsidRPr="00ED7AF1">
                <w:rPr>
                  <w:b/>
                  <w:bCs/>
                  <w:lang w:val="es-ES"/>
                </w:rPr>
                <w:t xml:space="preserve"> - </w:t>
              </w:r>
              <w:sdt>
                <w:sdtPr>
                  <w:rPr>
                    <w:b/>
                    <w:bCs/>
                    <w:lang w:val="es-ES"/>
                  </w:rPr>
                  <w:id w:val="-2018373671"/>
                  <w:lock w:val="sdtContentLocked"/>
                  <w:placeholder>
                    <w:docPart w:val="E4FE80B6FE894B6EBB7AE30A6929960F"/>
                  </w:placeholder>
                  <w:dataBinding w:prefixMappings="xmlns:ns0='http://www.sap.com/SAPForm/0.5' " w:xpath="/ns0:data[1]/ns0:BATCHES[1]/ns0:BATCH[3]/ns0:DESCR[1]" w:storeItemID="{00505685-7AA7-1FD0-B6FA-E9DA196D6000}"/>
                  <w:text/>
                </w:sdtPr>
                <w:sdtContent>
                  <w:r>
                    <w:rPr>
                      <w:b/>
                      <w:bCs/>
                      <w:lang w:val="es-ES"/>
                    </w:rPr>
                    <w:t>TOVALLOLETA ALCOHOL 70º</w:t>
                  </w:r>
                </w:sdtContent>
              </w:sdt>
            </w:p>
            <w:p w14:paraId="255F7C0A"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64044118"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5B266086"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A51ED2A"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58A1E201"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12421195"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A94F22"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94D8232"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2D88B6DF"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70DC427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4CEF4EBC"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13AC6B6D"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062836965"/>
                  <w:lock w:val="sdtContentLocked"/>
                  <w15:dataBinding w:prefixMappings="xmlns:ns0='http://www.sap.com/SAPForm/0.5' " w:xpath="/ns0:data[1]/ns0:BATCHES[1]/ns0:BATCH[3]/ns0:MATERIALS[1]/ns0:MATERIAL" w:storeItemID="{00505685-7AA7-1FD0-B6FA-E9DA196D6000}"/>
                  <w15:repeatingSection>
                    <w15:doNotAllowInsertDeleteSection w:val="1"/>
                  </w15:repeatingSection>
                </w:sdtPr>
                <w:sdtContent>
                  <w:sdt>
                    <w:sdtPr>
                      <w:rPr>
                        <w:b w:val="0"/>
                        <w:bCs w:val="0"/>
                        <w:lang w:val="es-ES"/>
                      </w:rPr>
                      <w:id w:val="-1595085288"/>
                      <w:lock w:val="sdtContentLocked"/>
                      <w:placeholder>
                        <w:docPart w:val="1DD4F939AD954E6AB5C113DCC3FDAA17"/>
                      </w:placeholder>
                      <w15:repeatingSectionItem/>
                    </w:sdtPr>
                    <w:sdtContent>
                      <w:tr w:rsidR="009B11CE" w14:paraId="0DE40AC1" w14:textId="77777777" w:rsidTr="002D2D8C">
                        <w:sdt>
                          <w:sdtPr>
                            <w:rPr>
                              <w:b w:val="0"/>
                              <w:bCs w:val="0"/>
                              <w:lang w:val="es-ES"/>
                            </w:rPr>
                            <w:id w:val="1883206866"/>
                            <w:lock w:val="sdtContentLocked"/>
                            <w:placeholder>
                              <w:docPart w:val="E4FE80B6FE894B6EBB7AE30A6929960F"/>
                            </w:placeholder>
                            <w:dataBinding w:prefixMappings="xmlns:ns0='http://www.sap.com/SAPForm/0.5' " w:xpath="/ns0:data[1]/ns0:BATCHES[1]/ns0:BATCH[3]/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55681D0C" w14:textId="371EED49" w:rsidR="009B11CE" w:rsidRDefault="009B11CE" w:rsidP="009B11CE">
                                <w:pPr>
                                  <w:rPr>
                                    <w:lang w:val="es-ES"/>
                                  </w:rPr>
                                </w:pPr>
                                <w:r>
                                  <w:rPr>
                                    <w:lang w:val="es-ES"/>
                                  </w:rPr>
                                  <w:t>100000946</w:t>
                                </w:r>
                              </w:p>
                            </w:tc>
                          </w:sdtContent>
                        </w:sdt>
                        <w:sdt>
                          <w:sdtPr>
                            <w:rPr>
                              <w:lang w:val="es-ES"/>
                            </w:rPr>
                            <w:id w:val="35866573"/>
                            <w:lock w:val="sdtContentLocked"/>
                            <w:placeholder>
                              <w:docPart w:val="E4FE80B6FE894B6EBB7AE30A6929960F"/>
                            </w:placeholder>
                            <w:dataBinding w:prefixMappings="xmlns:ns0='http://www.sap.com/SAPForm/0.5' " w:xpath="/ns0:data[1]/ns0:BATCHES[1]/ns0:BATCH[3]/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162F49A7" w14:textId="69A0163B"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661.200</w:t>
                                </w:r>
                              </w:p>
                            </w:tc>
                          </w:sdtContent>
                        </w:sdt>
                        <w:sdt>
                          <w:sdtPr>
                            <w:rPr>
                              <w:lang w:val="es-ES"/>
                            </w:rPr>
                            <w:id w:val="-852798059"/>
                            <w:lock w:val="sdtContentLocked"/>
                            <w:placeholder>
                              <w:docPart w:val="E4FE80B6FE894B6EBB7AE30A6929960F"/>
                            </w:placeholder>
                            <w:dataBinding w:prefixMappings="xmlns:ns0='http://www.sap.com/SAPForm/0.5' " w:xpath="/ns0:data[1]/ns0:BATCHES[1]/ns0:BATCH[3]/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2F293B8C" w14:textId="35A085E9"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791351146"/>
                            <w:lock w:val="sdtLocked"/>
                            <w:placeholder>
                              <w:docPart w:val="E4FE80B6FE894B6EBB7AE30A6929960F"/>
                            </w:placeholder>
                            <w:showingPlcHdr/>
                            <w:dataBinding w:prefixMappings="xmlns:ns0='http://www.sap.com/SAPForm/0.5' " w:xpath="/ns0:data[1]/ns0:BATCHES[1]/ns0:BATCH[3]/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5BDE4652"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571495716"/>
                            <w:lock w:val="sdtLocked"/>
                            <w:placeholder>
                              <w:docPart w:val="E4FE80B6FE894B6EBB7AE30A6929960F"/>
                            </w:placeholder>
                            <w:showingPlcHdr/>
                            <w:dataBinding w:prefixMappings="xmlns:ns0='http://www.sap.com/SAPForm/0.5' " w:xpath="/ns0:data[1]/ns0:BATCHES[1]/ns0:BATCH[3]/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793C972B"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300758043"/>
                            <w:lock w:val="sdtLocked"/>
                            <w:placeholder>
                              <w:docPart w:val="E4FE80B6FE894B6EBB7AE30A6929960F"/>
                            </w:placeholder>
                            <w:showingPlcHdr/>
                            <w:dataBinding w:prefixMappings="xmlns:ns0='http://www.sap.com/SAPForm/0.5' " w:xpath="/ns0:data[1]/ns0:BATCHES[1]/ns0:BATCH[3]/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24805598"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22042847"/>
                            <w:lock w:val="sdtLocked"/>
                            <w:placeholder>
                              <w:docPart w:val="E4FE80B6FE894B6EBB7AE30A6929960F"/>
                            </w:placeholder>
                            <w:showingPlcHdr/>
                            <w:dataBinding w:prefixMappings="xmlns:ns0='http://www.sap.com/SAPForm/0.5' " w:xpath="/ns0:data[1]/ns0:BATCHES[1]/ns0:BATCH[3]/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6A605D31"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48E0D663"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007D3B73"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529014156"/>
                              <w:lock w:val="sdtContentLocked"/>
                              <w:placeholder>
                                <w:docPart w:val="E4FE80B6FE894B6EBB7AE30A6929960F"/>
                              </w:placeholder>
                              <w:dataBinding w:prefixMappings="xmlns:ns0='http://www.sap.com/SAPForm/0.5' " w:xpath="/ns0:data[1]/ns0:BATCHES[1]/ns0:BATCH[3]/ns0:MATERIALS[1]/ns0:MATERIAL[1]/ns0:MAKTX[1]" w:storeItemID="{00505685-7AA7-1FD0-B6FA-E9DA196D6000}"/>
                              <w:text w:multiLine="1"/>
                            </w:sdtPr>
                            <w:sdtContent>
                              <w:p w14:paraId="5F5E5A21" w14:textId="4570F74A"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TOALLITAS ALCOHÓLICAS HÚMEDAS IMPREGNADAS CON ALCOHOL ISOPROPÍLICO AL 70%</w:t>
                                </w:r>
                                <w:r>
                                  <w:rPr>
                                    <w:lang w:val="es-ES"/>
                                  </w:rPr>
                                  <w:br/>
                                  <w:t>FORMULACIÓN NO IRRITANTE.</w:t>
                                </w:r>
                                <w:r>
                                  <w:rPr>
                                    <w:lang w:val="es-ES"/>
                                  </w:rPr>
                                  <w:br/>
                                  <w:t>PRESENTACIÓN INDIVIDUAL EN SOBRES DE MEDIDAS DE 60X60CM APROXIMADAMENTE. SE INDICARAN LAS MEDIDAS DE LA TOALLITA PLEGADA Y DESPLEGADA.</w:t>
                                </w:r>
                                <w:r>
                                  <w:rPr>
                                    <w:lang w:val="es-ES"/>
                                  </w:rPr>
                                  <w:br/>
                                  <w:t>MATERIAL DE UN SOLO USO, EXENTO DE LÁTEX.</w:t>
                                </w:r>
                                <w:r>
                                  <w:rPr>
                                    <w:lang w:val="es-ES"/>
                                  </w:rPr>
                                  <w:br/>
                                  <w:t>PRESENTACIÓN EN CAJA DISPENSADORA ADECUADA PARA USO SANITARIO.</w:t>
                                </w:r>
                              </w:p>
                            </w:sdtContent>
                          </w:sdt>
                          <w:sdt>
                            <w:sdtPr>
                              <w:rPr>
                                <w:lang w:val="es-ES"/>
                              </w:rPr>
                              <w:id w:val="1653709918"/>
                              <w:lock w:val="sdtContentLocked"/>
                              <w:placeholder>
                                <w:docPart w:val="E4FE80B6FE894B6EBB7AE30A6929960F"/>
                              </w:placeholder>
                              <w:dataBinding w:prefixMappings="xmlns:ns0='http://www.sap.com/SAPForm/0.5' " w:xpath="/ns0:data[1]/ns0:BATCHES[1]/ns0:BATCH[3]/ns0:MATERIALS[1]/ns0:MATERIAL[1]/ns0:TECHTEXT[1]" w:storeItemID="{00505685-7AA7-1FD0-B6FA-E9DA196D6000}"/>
                              <w:text w:multiLine="1"/>
                            </w:sdtPr>
                            <w:sdtContent>
                              <w:p w14:paraId="41B49C66" w14:textId="32EFA7C1"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386F149A" w14:textId="01367CB7"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820777326"/>
            <w:lock w:val="sdtContentLocked"/>
            <w:placeholder>
              <w:docPart w:val="AD2CD8E987954D218181FD297372004E"/>
            </w:placeholder>
            <w15:repeatingSectionItem/>
          </w:sdtPr>
          <w:sdtContent>
            <w:p w14:paraId="5AF25F3D" w14:textId="2D7D6BE3"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364989718"/>
                  <w:lock w:val="sdtContentLocked"/>
                  <w:placeholder>
                    <w:docPart w:val="BCBF34E8C7034026BF22A62D5963BD26"/>
                  </w:placeholder>
                  <w:dataBinding w:prefixMappings="xmlns:ns0='http://www.sap.com/SAPForm/0.5' " w:xpath="/ns0:data[1]/ns0:BATCHES[1]/ns0:BATCH[4]/ns0:BATCHID[1]" w:storeItemID="{00505685-7AA7-1FD0-B6FA-E9DA196D6000}"/>
                  <w:text/>
                </w:sdtPr>
                <w:sdtContent>
                  <w:r>
                    <w:rPr>
                      <w:b/>
                      <w:bCs/>
                      <w:lang w:val="es-ES"/>
                    </w:rPr>
                    <w:t>AS24</w:t>
                  </w:r>
                </w:sdtContent>
              </w:sdt>
              <w:r w:rsidRPr="00ED7AF1">
                <w:rPr>
                  <w:b/>
                  <w:bCs/>
                  <w:lang w:val="es-ES"/>
                </w:rPr>
                <w:t xml:space="preserve"> - </w:t>
              </w:r>
              <w:sdt>
                <w:sdtPr>
                  <w:rPr>
                    <w:b/>
                    <w:bCs/>
                    <w:lang w:val="es-ES"/>
                  </w:rPr>
                  <w:id w:val="718470861"/>
                  <w:lock w:val="sdtContentLocked"/>
                  <w:placeholder>
                    <w:docPart w:val="BCBF34E8C7034026BF22A62D5963BD26"/>
                  </w:placeholder>
                  <w:dataBinding w:prefixMappings="xmlns:ns0='http://www.sap.com/SAPForm/0.5' " w:xpath="/ns0:data[1]/ns0:BATCHES[1]/ns0:BATCH[4]/ns0:DESCR[1]" w:storeItemID="{00505685-7AA7-1FD0-B6FA-E9DA196D6000}"/>
                  <w:text/>
                </w:sdtPr>
                <w:sdtContent>
                  <w:r>
                    <w:rPr>
                      <w:b/>
                      <w:bCs/>
                      <w:lang w:val="es-ES"/>
                    </w:rPr>
                    <w:t>TOVALLOLETA ESPORICIDA 3 PASSES</w:t>
                  </w:r>
                </w:sdtContent>
              </w:sdt>
            </w:p>
            <w:p w14:paraId="1F3C9874"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1271D038"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72B16631"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1AAA4DA7"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265CF041"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334DB1F0"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B00380"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98331FE"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6921DE13"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35161F5"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7427D2C9"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36CE609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668825693"/>
                  <w:lock w:val="sdtContentLocked"/>
                  <w15:dataBinding w:prefixMappings="xmlns:ns0='http://www.sap.com/SAPForm/0.5' " w:xpath="/ns0:data[1]/ns0:BATCHES[1]/ns0:BATCH[4]/ns0:MATERIALS[1]/ns0:MATERIAL" w:storeItemID="{00505685-7AA7-1FD0-B6FA-E9DA196D6000}"/>
                  <w15:repeatingSection>
                    <w15:doNotAllowInsertDeleteSection w:val="1"/>
                  </w15:repeatingSection>
                </w:sdtPr>
                <w:sdtContent>
                  <w:sdt>
                    <w:sdtPr>
                      <w:rPr>
                        <w:b w:val="0"/>
                        <w:bCs w:val="0"/>
                        <w:lang w:val="es-ES"/>
                      </w:rPr>
                      <w:id w:val="855308182"/>
                      <w:lock w:val="sdtContentLocked"/>
                      <w:placeholder>
                        <w:docPart w:val="AD2CD8E987954D218181FD297372004E"/>
                      </w:placeholder>
                      <w15:repeatingSectionItem/>
                    </w:sdtPr>
                    <w:sdtContent>
                      <w:tr w:rsidR="009B11CE" w14:paraId="04D7B2D7" w14:textId="77777777" w:rsidTr="002D2D8C">
                        <w:sdt>
                          <w:sdtPr>
                            <w:rPr>
                              <w:b w:val="0"/>
                              <w:bCs w:val="0"/>
                              <w:lang w:val="es-ES"/>
                            </w:rPr>
                            <w:id w:val="-1803218162"/>
                            <w:lock w:val="sdtContentLocked"/>
                            <w:placeholder>
                              <w:docPart w:val="BCBF34E8C7034026BF22A62D5963BD26"/>
                            </w:placeholder>
                            <w:dataBinding w:prefixMappings="xmlns:ns0='http://www.sap.com/SAPForm/0.5' " w:xpath="/ns0:data[1]/ns0:BATCHES[1]/ns0:BATCH[4]/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5679AE33" w14:textId="13FE5159" w:rsidR="009B11CE" w:rsidRDefault="009B11CE" w:rsidP="009B11CE">
                                <w:pPr>
                                  <w:rPr>
                                    <w:lang w:val="es-ES"/>
                                  </w:rPr>
                                </w:pPr>
                                <w:r>
                                  <w:rPr>
                                    <w:lang w:val="es-ES"/>
                                  </w:rPr>
                                  <w:t>100000122</w:t>
                                </w:r>
                              </w:p>
                            </w:tc>
                          </w:sdtContent>
                        </w:sdt>
                        <w:sdt>
                          <w:sdtPr>
                            <w:rPr>
                              <w:lang w:val="es-ES"/>
                            </w:rPr>
                            <w:id w:val="1426913898"/>
                            <w:lock w:val="sdtContentLocked"/>
                            <w:placeholder>
                              <w:docPart w:val="BCBF34E8C7034026BF22A62D5963BD26"/>
                            </w:placeholder>
                            <w:dataBinding w:prefixMappings="xmlns:ns0='http://www.sap.com/SAPForm/0.5' " w:xpath="/ns0:data[1]/ns0:BATCHES[1]/ns0:BATCH[4]/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151CCA66" w14:textId="35E48430"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2.152</w:t>
                                </w:r>
                              </w:p>
                            </w:tc>
                          </w:sdtContent>
                        </w:sdt>
                        <w:sdt>
                          <w:sdtPr>
                            <w:rPr>
                              <w:lang w:val="es-ES"/>
                            </w:rPr>
                            <w:id w:val="336197224"/>
                            <w:lock w:val="sdtContentLocked"/>
                            <w:placeholder>
                              <w:docPart w:val="BCBF34E8C7034026BF22A62D5963BD26"/>
                            </w:placeholder>
                            <w:dataBinding w:prefixMappings="xmlns:ns0='http://www.sap.com/SAPForm/0.5' " w:xpath="/ns0:data[1]/ns0:BATCHES[1]/ns0:BATCH[4]/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0C8D65CD" w14:textId="6DA1AFCC"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487208893"/>
                            <w:lock w:val="sdtLocked"/>
                            <w:placeholder>
                              <w:docPart w:val="BCBF34E8C7034026BF22A62D5963BD26"/>
                            </w:placeholder>
                            <w:showingPlcHdr/>
                            <w:dataBinding w:prefixMappings="xmlns:ns0='http://www.sap.com/SAPForm/0.5' " w:xpath="/ns0:data[1]/ns0:BATCHES[1]/ns0:BATCH[4]/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27872C89"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62935571"/>
                            <w:lock w:val="sdtLocked"/>
                            <w:placeholder>
                              <w:docPart w:val="BCBF34E8C7034026BF22A62D5963BD26"/>
                            </w:placeholder>
                            <w:showingPlcHdr/>
                            <w:dataBinding w:prefixMappings="xmlns:ns0='http://www.sap.com/SAPForm/0.5' " w:xpath="/ns0:data[1]/ns0:BATCHES[1]/ns0:BATCH[4]/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07C44D0E"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11177738"/>
                            <w:lock w:val="sdtLocked"/>
                            <w:placeholder>
                              <w:docPart w:val="BCBF34E8C7034026BF22A62D5963BD26"/>
                            </w:placeholder>
                            <w:showingPlcHdr/>
                            <w:dataBinding w:prefixMappings="xmlns:ns0='http://www.sap.com/SAPForm/0.5' " w:xpath="/ns0:data[1]/ns0:BATCHES[1]/ns0:BATCH[4]/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10CCB7EE"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777020776"/>
                            <w:lock w:val="sdtLocked"/>
                            <w:placeholder>
                              <w:docPart w:val="BCBF34E8C7034026BF22A62D5963BD26"/>
                            </w:placeholder>
                            <w:showingPlcHdr/>
                            <w:dataBinding w:prefixMappings="xmlns:ns0='http://www.sap.com/SAPForm/0.5' " w:xpath="/ns0:data[1]/ns0:BATCHES[1]/ns0:BATCH[4]/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18B8CE86"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1366B733"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61F49282"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847715833"/>
                              <w:lock w:val="sdtContentLocked"/>
                              <w:placeholder>
                                <w:docPart w:val="BCBF34E8C7034026BF22A62D5963BD26"/>
                              </w:placeholder>
                              <w:dataBinding w:prefixMappings="xmlns:ns0='http://www.sap.com/SAPForm/0.5' " w:xpath="/ns0:data[1]/ns0:BATCHES[1]/ns0:BATCH[4]/ns0:MATERIALS[1]/ns0:MATERIAL[1]/ns0:MAKTX[1]" w:storeItemID="{00505685-7AA7-1FD0-B6FA-E9DA196D6000}"/>
                              <w:text w:multiLine="1"/>
                            </w:sdtPr>
                            <w:sdtContent>
                              <w:p w14:paraId="7EA56C19" w14:textId="7354032B"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PACK DE TOALLITAS PARA PROCEDIMIENTO DE DESINFECCIÓN DE ALTO NIVEL EN TRES PASOS, INDICADO PARA DISPOSITIVOS MÉDICOS INVASIVOS SIN LUMEN Y NO INVASIVOS.</w:t>
                                </w:r>
                                <w:r>
                                  <w:rPr>
                                    <w:lang w:val="es-ES"/>
                                  </w:rPr>
                                  <w:br/>
                                  <w:t>PARA DESINFECCIÓN POR FRICCIÓN, DE MATERIALES QUE NO ADMITEN LA INMERSIÓN.</w:t>
                                </w:r>
                                <w:r>
                                  <w:rPr>
                                    <w:lang w:val="es-ES"/>
                                  </w:rPr>
                                  <w:br/>
                                  <w:t>PRIMER PASO, LIMPIEZA PREVIA CON TOALLITA IMPREGNADA CON DETERGENTE.</w:t>
                                </w:r>
                                <w:r>
                                  <w:rPr>
                                    <w:lang w:val="es-ES"/>
                                  </w:rPr>
                                  <w:br/>
                                  <w:t xml:space="preserve">SEGUNDO PASO, TOALLITA ESPORICIDA. ACTIVADA O NO, CON AGENTE DESINFECTANTE DE ALTO NIVEL Y EFICACIAS PROBADAS SEGÚN: </w:t>
                                </w:r>
                                <w:r>
                                  <w:rPr>
                                    <w:lang w:val="es-ES"/>
                                  </w:rPr>
                                  <w:br/>
                                  <w:t>o</w:t>
                                </w:r>
                                <w:r>
                                  <w:rPr>
                                    <w:lang w:val="es-ES"/>
                                  </w:rPr>
                                  <w:tab/>
                                  <w:t>ESPORICIDA EN17126, EN17846 i EN13704</w:t>
                                </w:r>
                                <w:r>
                                  <w:rPr>
                                    <w:lang w:val="es-ES"/>
                                  </w:rPr>
                                  <w:br/>
                                  <w:t>o</w:t>
                                </w:r>
                                <w:r>
                                  <w:rPr>
                                    <w:lang w:val="es-ES"/>
                                  </w:rPr>
                                  <w:tab/>
                                  <w:t>BACTERICIDA EN13727, EN14651 i EN16615</w:t>
                                </w:r>
                                <w:r>
                                  <w:rPr>
                                    <w:lang w:val="es-ES"/>
                                  </w:rPr>
                                  <w:br/>
                                  <w:t>o</w:t>
                                </w:r>
                                <w:r>
                                  <w:rPr>
                                    <w:lang w:val="es-ES"/>
                                  </w:rPr>
                                  <w:tab/>
                                  <w:t>FUNGICIDA/LEVURICIDA EN 13624, EN14562 i EN16615</w:t>
                                </w:r>
                                <w:r>
                                  <w:rPr>
                                    <w:lang w:val="es-ES"/>
                                  </w:rPr>
                                  <w:br/>
                                  <w:t>o</w:t>
                                </w:r>
                                <w:r>
                                  <w:rPr>
                                    <w:lang w:val="es-ES"/>
                                  </w:rPr>
                                  <w:tab/>
                                  <w:t>MICOBACTERICIDA EN14348 i EN14563</w:t>
                                </w:r>
                                <w:r>
                                  <w:rPr>
                                    <w:lang w:val="es-ES"/>
                                  </w:rPr>
                                  <w:br/>
                                  <w:t>o</w:t>
                                </w:r>
                                <w:r>
                                  <w:rPr>
                                    <w:lang w:val="es-ES"/>
                                  </w:rPr>
                                  <w:tab/>
                                  <w:t>VIRUCIDA EN14476 i EN16777</w:t>
                                </w:r>
                                <w:r>
                                  <w:rPr>
                                    <w:lang w:val="es-ES"/>
                                  </w:rPr>
                                  <w:br/>
                                  <w:t>TERCER PASO, TOALLITA ESTÉRIL PARA ESBANDIDA FINAL.</w:t>
                                </w:r>
                                <w:r>
                                  <w:rPr>
                                    <w:lang w:val="es-ES"/>
                                  </w:rPr>
                                  <w:br/>
                                  <w:t>EL PRODUCTYO TIENE QUE DISPONER DE SISTEMA DE TRAZABILIDAD IDENTIFICABLE POR LOTE Y PROCEDIMIENTO.</w:t>
                                </w:r>
                                <w:r>
                                  <w:rPr>
                                    <w:lang w:val="es-ES"/>
                                  </w:rPr>
                                  <w:br/>
                                  <w:t>SE VALORARÁ PROPUESTA DE FORMACIÓN PARA LOS PROFESIONALES.</w:t>
                                </w:r>
                                <w:r>
                                  <w:rPr>
                                    <w:lang w:val="es-ES"/>
                                  </w:rPr>
                                  <w:br/>
                                  <w:t>SE VALORARÁN TIEMPOS DE EFICACIA MÁS CORTOS.</w:t>
                                </w:r>
                                <w:r>
                                  <w:rPr>
                                    <w:lang w:val="es-ES"/>
                                  </w:rPr>
                                  <w:br/>
                                  <w:t>NO SE ACEPTARÁN CADUCIDADES INFERIORES A UN AÑO PARA ESTE TIPO DE MATERIAL, DEBIDO A LA VARIABILIDAD DEL CONSUMO SEGÚN LOS PUNTOS DE USO DEL HOSPITAL.</w:t>
                                </w:r>
                                <w:r>
                                  <w:rPr>
                                    <w:lang w:val="es-ES"/>
                                  </w:rPr>
                                  <w:br/>
                                  <w:t>UNIDAD=PROCEDIMIENTO</w:t>
                                </w:r>
                              </w:p>
                            </w:sdtContent>
                          </w:sdt>
                          <w:sdt>
                            <w:sdtPr>
                              <w:rPr>
                                <w:lang w:val="es-ES"/>
                              </w:rPr>
                              <w:id w:val="-1652356542"/>
                              <w:lock w:val="sdtContentLocked"/>
                              <w:placeholder>
                                <w:docPart w:val="BCBF34E8C7034026BF22A62D5963BD26"/>
                              </w:placeholder>
                              <w:dataBinding w:prefixMappings="xmlns:ns0='http://www.sap.com/SAPForm/0.5' " w:xpath="/ns0:data[1]/ns0:BATCHES[1]/ns0:BATCH[4]/ns0:MATERIALS[1]/ns0:MATERIAL[1]/ns0:TECHTEXT[1]" w:storeItemID="{00505685-7AA7-1FD0-B6FA-E9DA196D6000}"/>
                              <w:text w:multiLine="1"/>
                            </w:sdtPr>
                            <w:sdtContent>
                              <w:p w14:paraId="2B310A59" w14:textId="237AC079"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085996A2" w14:textId="7E8E6B2F"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538434048"/>
            <w:lock w:val="sdtContentLocked"/>
            <w:placeholder>
              <w:docPart w:val="7B3EEA398ACA46D6B5399A7B6E0BFCE8"/>
            </w:placeholder>
            <w15:repeatingSectionItem/>
          </w:sdtPr>
          <w:sdtContent>
            <w:p w14:paraId="1E88DEB1" w14:textId="6D236D70"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742227310"/>
                  <w:lock w:val="sdtContentLocked"/>
                  <w:placeholder>
                    <w:docPart w:val="31878C93EE3247939DDC1991160E97AA"/>
                  </w:placeholder>
                  <w:dataBinding w:prefixMappings="xmlns:ns0='http://www.sap.com/SAPForm/0.5' " w:xpath="/ns0:data[1]/ns0:BATCHES[1]/ns0:BATCH[5]/ns0:BATCHID[1]" w:storeItemID="{00505685-7AA7-1FD0-B6FA-E9DA196D6000}"/>
                  <w:text/>
                </w:sdtPr>
                <w:sdtContent>
                  <w:r>
                    <w:rPr>
                      <w:b/>
                      <w:bCs/>
                      <w:lang w:val="es-ES"/>
                    </w:rPr>
                    <w:t>AS26</w:t>
                  </w:r>
                </w:sdtContent>
              </w:sdt>
              <w:r w:rsidRPr="00ED7AF1">
                <w:rPr>
                  <w:b/>
                  <w:bCs/>
                  <w:lang w:val="es-ES"/>
                </w:rPr>
                <w:t xml:space="preserve"> - </w:t>
              </w:r>
              <w:sdt>
                <w:sdtPr>
                  <w:rPr>
                    <w:b/>
                    <w:bCs/>
                    <w:lang w:val="es-ES"/>
                  </w:rPr>
                  <w:id w:val="1330260240"/>
                  <w:lock w:val="sdtContentLocked"/>
                  <w:placeholder>
                    <w:docPart w:val="31878C93EE3247939DDC1991160E97AA"/>
                  </w:placeholder>
                  <w:dataBinding w:prefixMappings="xmlns:ns0='http://www.sap.com/SAPForm/0.5' " w:xpath="/ns0:data[1]/ns0:BATCHES[1]/ns0:BATCH[5]/ns0:DESCR[1]" w:storeItemID="{00505685-7AA7-1FD0-B6FA-E9DA196D6000}"/>
                  <w:text/>
                </w:sdtPr>
                <w:sdtContent>
                  <w:r>
                    <w:rPr>
                      <w:b/>
                      <w:bCs/>
                      <w:lang w:val="es-ES"/>
                    </w:rPr>
                    <w:t>TOVALLOLETA ESPORICIDA</w:t>
                  </w:r>
                </w:sdtContent>
              </w:sdt>
            </w:p>
            <w:p w14:paraId="03D3F56F"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6E4F9D3C"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757B6196"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195BB586"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752438AA"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7F4FF28A"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18A021"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0C3DF8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75638AE5"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6D46443"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1D17211A"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1B5DB638"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604334617"/>
                  <w:lock w:val="sdtContentLocked"/>
                  <w15:dataBinding w:prefixMappings="xmlns:ns0='http://www.sap.com/SAPForm/0.5' " w:xpath="/ns0:data[1]/ns0:BATCHES[1]/ns0:BATCH[5]/ns0:MATERIALS[1]/ns0:MATERIAL" w:storeItemID="{00505685-7AA7-1FD0-B6FA-E9DA196D6000}"/>
                  <w15:repeatingSection>
                    <w15:doNotAllowInsertDeleteSection w:val="1"/>
                  </w15:repeatingSection>
                </w:sdtPr>
                <w:sdtContent>
                  <w:sdt>
                    <w:sdtPr>
                      <w:rPr>
                        <w:b w:val="0"/>
                        <w:bCs w:val="0"/>
                        <w:lang w:val="es-ES"/>
                      </w:rPr>
                      <w:id w:val="-729304630"/>
                      <w:lock w:val="sdtContentLocked"/>
                      <w:placeholder>
                        <w:docPart w:val="7B3EEA398ACA46D6B5399A7B6E0BFCE8"/>
                      </w:placeholder>
                      <w15:repeatingSectionItem/>
                    </w:sdtPr>
                    <w:sdtContent>
                      <w:tr w:rsidR="009B11CE" w14:paraId="6905E9CF" w14:textId="77777777" w:rsidTr="002D2D8C">
                        <w:sdt>
                          <w:sdtPr>
                            <w:rPr>
                              <w:b w:val="0"/>
                              <w:bCs w:val="0"/>
                              <w:lang w:val="es-ES"/>
                            </w:rPr>
                            <w:id w:val="69855837"/>
                            <w:lock w:val="sdtContentLocked"/>
                            <w:placeholder>
                              <w:docPart w:val="31878C93EE3247939DDC1991160E97AA"/>
                            </w:placeholder>
                            <w:dataBinding w:prefixMappings="xmlns:ns0='http://www.sap.com/SAPForm/0.5' " w:xpath="/ns0:data[1]/ns0:BATCHES[1]/ns0:BATCH[5]/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099EC60D" w14:textId="0C11388B" w:rsidR="009B11CE" w:rsidRDefault="009B11CE" w:rsidP="009B11CE">
                                <w:pPr>
                                  <w:rPr>
                                    <w:lang w:val="es-ES"/>
                                  </w:rPr>
                                </w:pPr>
                                <w:r>
                                  <w:rPr>
                                    <w:lang w:val="es-ES"/>
                                  </w:rPr>
                                  <w:t>100000105</w:t>
                                </w:r>
                              </w:p>
                            </w:tc>
                          </w:sdtContent>
                        </w:sdt>
                        <w:sdt>
                          <w:sdtPr>
                            <w:rPr>
                              <w:lang w:val="es-ES"/>
                            </w:rPr>
                            <w:id w:val="1611317486"/>
                            <w:lock w:val="sdtContentLocked"/>
                            <w:placeholder>
                              <w:docPart w:val="31878C93EE3247939DDC1991160E97AA"/>
                            </w:placeholder>
                            <w:dataBinding w:prefixMappings="xmlns:ns0='http://www.sap.com/SAPForm/0.5' " w:xpath="/ns0:data[1]/ns0:BATCHES[1]/ns0:BATCH[5]/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2B20909A" w14:textId="6A10478F"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4.000</w:t>
                                </w:r>
                              </w:p>
                            </w:tc>
                          </w:sdtContent>
                        </w:sdt>
                        <w:sdt>
                          <w:sdtPr>
                            <w:rPr>
                              <w:lang w:val="es-ES"/>
                            </w:rPr>
                            <w:id w:val="-777870843"/>
                            <w:lock w:val="sdtContentLocked"/>
                            <w:placeholder>
                              <w:docPart w:val="31878C93EE3247939DDC1991160E97AA"/>
                            </w:placeholder>
                            <w:dataBinding w:prefixMappings="xmlns:ns0='http://www.sap.com/SAPForm/0.5' " w:xpath="/ns0:data[1]/ns0:BATCHES[1]/ns0:BATCH[5]/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1B584069" w14:textId="52EF22E9"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58667764"/>
                            <w:lock w:val="sdtLocked"/>
                            <w:placeholder>
                              <w:docPart w:val="31878C93EE3247939DDC1991160E97AA"/>
                            </w:placeholder>
                            <w:showingPlcHdr/>
                            <w:dataBinding w:prefixMappings="xmlns:ns0='http://www.sap.com/SAPForm/0.5' " w:xpath="/ns0:data[1]/ns0:BATCHES[1]/ns0:BATCH[5]/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23ABB52B"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846409604"/>
                            <w:lock w:val="sdtLocked"/>
                            <w:placeholder>
                              <w:docPart w:val="31878C93EE3247939DDC1991160E97AA"/>
                            </w:placeholder>
                            <w:showingPlcHdr/>
                            <w:dataBinding w:prefixMappings="xmlns:ns0='http://www.sap.com/SAPForm/0.5' " w:xpath="/ns0:data[1]/ns0:BATCHES[1]/ns0:BATCH[5]/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0D51EEDE"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2000869684"/>
                            <w:lock w:val="sdtLocked"/>
                            <w:placeholder>
                              <w:docPart w:val="31878C93EE3247939DDC1991160E97AA"/>
                            </w:placeholder>
                            <w:showingPlcHdr/>
                            <w:dataBinding w:prefixMappings="xmlns:ns0='http://www.sap.com/SAPForm/0.5' " w:xpath="/ns0:data[1]/ns0:BATCHES[1]/ns0:BATCH[5]/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1B456FA0"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161385664"/>
                            <w:lock w:val="sdtLocked"/>
                            <w:placeholder>
                              <w:docPart w:val="31878C93EE3247939DDC1991160E97AA"/>
                            </w:placeholder>
                            <w:showingPlcHdr/>
                            <w:dataBinding w:prefixMappings="xmlns:ns0='http://www.sap.com/SAPForm/0.5' " w:xpath="/ns0:data[1]/ns0:BATCHES[1]/ns0:BATCH[5]/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51D810B6"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1353CC76"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2E7A648"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658958169"/>
                              <w:lock w:val="sdtContentLocked"/>
                              <w:placeholder>
                                <w:docPart w:val="31878C93EE3247939DDC1991160E97AA"/>
                              </w:placeholder>
                              <w:dataBinding w:prefixMappings="xmlns:ns0='http://www.sap.com/SAPForm/0.5' " w:xpath="/ns0:data[1]/ns0:BATCHES[1]/ns0:BATCH[5]/ns0:MATERIALS[1]/ns0:MATERIAL[1]/ns0:MAKTX[1]" w:storeItemID="{00505685-7AA7-1FD0-B6FA-E9DA196D6000}"/>
                              <w:text w:multiLine="1"/>
                            </w:sdtPr>
                            <w:sdtContent>
                              <w:p w14:paraId="2BE2EA34" w14:textId="4E271813"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TOALLITAS DESINFECTANTES CON ACTIVIDAD ESPORICIDA, PARA LA DESINFECCIÓN DE INSTRUMENTAL MÉDICO SIN LUMEN YTRANSDUCTORES/SONDAS.</w:t>
                                </w:r>
                                <w:r>
                                  <w:rPr>
                                    <w:lang w:val="es-ES"/>
                                  </w:rPr>
                                  <w:br/>
                                  <w:t>PUEDEN SER DE ACTIVACIÓN INMEDIATA O REQUERIR ACTIVACIÓN ANTES DEL USO.</w:t>
                                </w:r>
                                <w:r>
                                  <w:rPr>
                                    <w:lang w:val="es-ES"/>
                                  </w:rPr>
                                  <w:br/>
                                  <w:t>EN CASO QUE LAS TOALLITAS NECESITEN ACTIVACIÓN PREVIA MEDIANTE OTRO PRODUCTO, ESTE DEBERÁ ESTAR INCLUIDO EN LA PRESENTACIÓN INICIAL Y FORMAR PARTE DEL SUMINISTRO SIN COSTE ADICIONAL.</w:t>
                                </w:r>
                                <w:r>
                                  <w:rPr>
                                    <w:lang w:val="es-ES"/>
                                  </w:rPr>
                                  <w:br/>
                                  <w:t>LOS ACTIVADORES SERÁN DE FÁCIL MANIPULACIÓN Y GESTIÓN.</w:t>
                                </w:r>
                                <w:r>
                                  <w:rPr>
                                    <w:lang w:val="es-ES"/>
                                  </w:rPr>
                                  <w:br/>
                                  <w:t>EFICACIA PROBADA SEGÚN:</w:t>
                                </w:r>
                                <w:r>
                                  <w:rPr>
                                    <w:lang w:val="es-ES"/>
                                  </w:rPr>
                                  <w:br/>
                                  <w:t>o</w:t>
                                </w:r>
                                <w:r>
                                  <w:rPr>
                                    <w:lang w:val="es-ES"/>
                                  </w:rPr>
                                  <w:tab/>
                                  <w:t xml:space="preserve">ESPORICIDA EN17126, EN17846 i EN13704 </w:t>
                                </w:r>
                                <w:r>
                                  <w:rPr>
                                    <w:lang w:val="es-ES"/>
                                  </w:rPr>
                                  <w:br/>
                                  <w:t>o</w:t>
                                </w:r>
                                <w:r>
                                  <w:rPr>
                                    <w:lang w:val="es-ES"/>
                                  </w:rPr>
                                  <w:tab/>
                                  <w:t>BACTERICIDA EN13727, EN14651 i EN16615</w:t>
                                </w:r>
                                <w:r>
                                  <w:rPr>
                                    <w:lang w:val="es-ES"/>
                                  </w:rPr>
                                  <w:br/>
                                  <w:t>o</w:t>
                                </w:r>
                                <w:r>
                                  <w:rPr>
                                    <w:lang w:val="es-ES"/>
                                  </w:rPr>
                                  <w:tab/>
                                  <w:t>FUNGICIDA/LEVURICIDA EN 13624, EN14562 i EN16615</w:t>
                                </w:r>
                                <w:r>
                                  <w:rPr>
                                    <w:lang w:val="es-ES"/>
                                  </w:rPr>
                                  <w:br/>
                                  <w:t>o</w:t>
                                </w:r>
                                <w:r>
                                  <w:rPr>
                                    <w:lang w:val="es-ES"/>
                                  </w:rPr>
                                  <w:tab/>
                                  <w:t>MICOBACTERICIDA EN14348 i EN14563</w:t>
                                </w:r>
                                <w:r>
                                  <w:rPr>
                                    <w:lang w:val="es-ES"/>
                                  </w:rPr>
                                  <w:br/>
                                  <w:t>o</w:t>
                                </w:r>
                                <w:r>
                                  <w:rPr>
                                    <w:lang w:val="es-ES"/>
                                  </w:rPr>
                                  <w:tab/>
                                  <w:t>VIRUCIDA EN14476 i EN16777</w:t>
                                </w:r>
                                <w:r>
                                  <w:rPr>
                                    <w:lang w:val="es-ES"/>
                                  </w:rPr>
                                  <w:br/>
                                  <w:t>EL EMBALAJE PUEDE SER INDIVIDUAL O EN CONJUNTO SIEMPRE QUE EL SISTEMA DE CIERRE GARANTICE LA INTEGRIDAD I EVITE LA CONTAMINACIÓN Y SECADO DE LA TOALLITA.</w:t>
                                </w:r>
                                <w:r>
                                  <w:rPr>
                                    <w:lang w:val="es-ES"/>
                                  </w:rPr>
                                  <w:br/>
                                  <w:t>SE VALORARÁ FORMACIÓN A LOS PROFESIONALES.</w:t>
                                </w:r>
                                <w:r>
                                  <w:rPr>
                                    <w:lang w:val="es-ES"/>
                                  </w:rPr>
                                  <w:br/>
                                  <w:t>SE VALORARAN TIEMPOS DE EFICIENCIA MÁS CORTOS.</w:t>
                                </w:r>
                                <w:r>
                                  <w:rPr>
                                    <w:lang w:val="es-ES"/>
                                  </w:rPr>
                                  <w:br/>
                                  <w:t>SE VALORARÁ EL CUMPLIMIENTO DE LA NORMA UNE EN 16616 PARA SISTEMAS DE LIMPIEZA Y DESINFECCIÓN COMBINADOS QUE LIMITEN LA RECONTAMINACIÓN AMBIENTAL.</w:t>
                                </w:r>
                                <w:r>
                                  <w:rPr>
                                    <w:lang w:val="es-ES"/>
                                  </w:rPr>
                                  <w:br/>
                                  <w:t>VIDA ÚTIL DE UN AÑO A SU RECEPCIÓN.</w:t>
                                </w:r>
                              </w:p>
                            </w:sdtContent>
                          </w:sdt>
                          <w:sdt>
                            <w:sdtPr>
                              <w:rPr>
                                <w:lang w:val="es-ES"/>
                              </w:rPr>
                              <w:id w:val="362329359"/>
                              <w:lock w:val="sdtContentLocked"/>
                              <w:placeholder>
                                <w:docPart w:val="31878C93EE3247939DDC1991160E97AA"/>
                              </w:placeholder>
                              <w:dataBinding w:prefixMappings="xmlns:ns0='http://www.sap.com/SAPForm/0.5' " w:xpath="/ns0:data[1]/ns0:BATCHES[1]/ns0:BATCH[5]/ns0:MATERIALS[1]/ns0:MATERIAL[1]/ns0:TECHTEXT[1]" w:storeItemID="{00505685-7AA7-1FD0-B6FA-E9DA196D6000}"/>
                              <w:text w:multiLine="1"/>
                            </w:sdtPr>
                            <w:sdtContent>
                              <w:p w14:paraId="3B3FA2C2" w14:textId="686D4D44"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4F96BA35" w14:textId="065CCF76"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924638617"/>
            <w:lock w:val="sdtContentLocked"/>
            <w:placeholder>
              <w:docPart w:val="E3D5510BDE5E46048CC62CE900BC4F6F"/>
            </w:placeholder>
            <w15:repeatingSectionItem/>
          </w:sdtPr>
          <w:sdtContent>
            <w:p w14:paraId="31877E66" w14:textId="43AED12B"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320550771"/>
                  <w:lock w:val="sdtContentLocked"/>
                  <w:placeholder>
                    <w:docPart w:val="945C79B90BFF4D8681E808CC739D9A54"/>
                  </w:placeholder>
                  <w:dataBinding w:prefixMappings="xmlns:ns0='http://www.sap.com/SAPForm/0.5' " w:xpath="/ns0:data[1]/ns0:BATCHES[1]/ns0:BATCH[6]/ns0:BATCHID[1]" w:storeItemID="{00505685-7AA7-1FD0-B6FA-E9DA196D6000}"/>
                  <w:text/>
                </w:sdtPr>
                <w:sdtContent>
                  <w:r>
                    <w:rPr>
                      <w:b/>
                      <w:bCs/>
                      <w:lang w:val="es-ES"/>
                    </w:rPr>
                    <w:t>AS27</w:t>
                  </w:r>
                </w:sdtContent>
              </w:sdt>
              <w:r w:rsidRPr="00ED7AF1">
                <w:rPr>
                  <w:b/>
                  <w:bCs/>
                  <w:lang w:val="es-ES"/>
                </w:rPr>
                <w:t xml:space="preserve"> - </w:t>
              </w:r>
              <w:sdt>
                <w:sdtPr>
                  <w:rPr>
                    <w:b/>
                    <w:bCs/>
                    <w:lang w:val="es-ES"/>
                  </w:rPr>
                  <w:id w:val="-1869130358"/>
                  <w:lock w:val="sdtContentLocked"/>
                  <w:placeholder>
                    <w:docPart w:val="945C79B90BFF4D8681E808CC739D9A54"/>
                  </w:placeholder>
                  <w:dataBinding w:prefixMappings="xmlns:ns0='http://www.sap.com/SAPForm/0.5' " w:xpath="/ns0:data[1]/ns0:BATCHES[1]/ns0:BATCH[6]/ns0:DESCR[1]" w:storeItemID="{00505685-7AA7-1FD0-B6FA-E9DA196D6000}"/>
                  <w:text/>
                </w:sdtPr>
                <w:sdtContent>
                  <w:r>
                    <w:rPr>
                      <w:b/>
                      <w:bCs/>
                      <w:lang w:val="es-ES"/>
                    </w:rPr>
                    <w:t>CLORHEXIDINA ALC. 2% TINTADA</w:t>
                  </w:r>
                </w:sdtContent>
              </w:sdt>
            </w:p>
            <w:p w14:paraId="3608EEBD"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0C4C1FE4"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0FBBA0C7"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2C13BD26"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68DC4990"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F70336F"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E721FB5"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B3762A8"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06D0A346"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0D14588C"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6095BB77"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6B459E71"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290441506"/>
                  <w:lock w:val="sdtContentLocked"/>
                  <w15:dataBinding w:prefixMappings="xmlns:ns0='http://www.sap.com/SAPForm/0.5' " w:xpath="/ns0:data[1]/ns0:BATCHES[1]/ns0:BATCH[6]/ns0:MATERIALS[1]/ns0:MATERIAL" w:storeItemID="{00505685-7AA7-1FD0-B6FA-E9DA196D6000}"/>
                  <w15:repeatingSection>
                    <w15:doNotAllowInsertDeleteSection w:val="1"/>
                  </w15:repeatingSection>
                </w:sdtPr>
                <w:sdtContent>
                  <w:sdt>
                    <w:sdtPr>
                      <w:rPr>
                        <w:b w:val="0"/>
                        <w:bCs w:val="0"/>
                        <w:lang w:val="es-ES"/>
                      </w:rPr>
                      <w:id w:val="760567059"/>
                      <w:lock w:val="sdtContentLocked"/>
                      <w:placeholder>
                        <w:docPart w:val="E3D5510BDE5E46048CC62CE900BC4F6F"/>
                      </w:placeholder>
                      <w15:repeatingSectionItem/>
                    </w:sdtPr>
                    <w:sdtContent>
                      <w:tr w:rsidR="009B11CE" w14:paraId="3D97DEC4" w14:textId="77777777" w:rsidTr="002D2D8C">
                        <w:sdt>
                          <w:sdtPr>
                            <w:rPr>
                              <w:b w:val="0"/>
                              <w:bCs w:val="0"/>
                              <w:lang w:val="es-ES"/>
                            </w:rPr>
                            <w:id w:val="83882143"/>
                            <w:lock w:val="sdtContentLocked"/>
                            <w:placeholder>
                              <w:docPart w:val="945C79B90BFF4D8681E808CC739D9A54"/>
                            </w:placeholder>
                            <w:dataBinding w:prefixMappings="xmlns:ns0='http://www.sap.com/SAPForm/0.5' " w:xpath="/ns0:data[1]/ns0:BATCHES[1]/ns0:BATCH[6]/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65FF0488" w14:textId="7219B54E" w:rsidR="009B11CE" w:rsidRDefault="009B11CE" w:rsidP="009B11CE">
                                <w:pPr>
                                  <w:rPr>
                                    <w:lang w:val="es-ES"/>
                                  </w:rPr>
                                </w:pPr>
                                <w:r>
                                  <w:rPr>
                                    <w:lang w:val="es-ES"/>
                                  </w:rPr>
                                  <w:t>100020294</w:t>
                                </w:r>
                              </w:p>
                            </w:tc>
                          </w:sdtContent>
                        </w:sdt>
                        <w:sdt>
                          <w:sdtPr>
                            <w:rPr>
                              <w:lang w:val="es-ES"/>
                            </w:rPr>
                            <w:id w:val="1944025626"/>
                            <w:lock w:val="sdtContentLocked"/>
                            <w:placeholder>
                              <w:docPart w:val="945C79B90BFF4D8681E808CC739D9A54"/>
                            </w:placeholder>
                            <w:dataBinding w:prefixMappings="xmlns:ns0='http://www.sap.com/SAPForm/0.5' " w:xpath="/ns0:data[1]/ns0:BATCHES[1]/ns0:BATCH[6]/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035DD2D7" w14:textId="35075B20"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1.200.000</w:t>
                                </w:r>
                              </w:p>
                            </w:tc>
                          </w:sdtContent>
                        </w:sdt>
                        <w:sdt>
                          <w:sdtPr>
                            <w:rPr>
                              <w:lang w:val="es-ES"/>
                            </w:rPr>
                            <w:id w:val="-2093002051"/>
                            <w:lock w:val="sdtContentLocked"/>
                            <w:placeholder>
                              <w:docPart w:val="945C79B90BFF4D8681E808CC739D9A54"/>
                            </w:placeholder>
                            <w:dataBinding w:prefixMappings="xmlns:ns0='http://www.sap.com/SAPForm/0.5' " w:xpath="/ns0:data[1]/ns0:BATCHES[1]/ns0:BATCH[6]/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416E3821" w14:textId="03433EB1"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ml</w:t>
                                </w:r>
                              </w:p>
                            </w:tc>
                          </w:sdtContent>
                        </w:sdt>
                        <w:sdt>
                          <w:sdtPr>
                            <w:rPr>
                              <w:lang w:val="es-ES"/>
                            </w:rPr>
                            <w:id w:val="2120950446"/>
                            <w:lock w:val="sdtLocked"/>
                            <w:placeholder>
                              <w:docPart w:val="945C79B90BFF4D8681E808CC739D9A54"/>
                            </w:placeholder>
                            <w:showingPlcHdr/>
                            <w:dataBinding w:prefixMappings="xmlns:ns0='http://www.sap.com/SAPForm/0.5' " w:xpath="/ns0:data[1]/ns0:BATCHES[1]/ns0:BATCH[6]/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3C6C2267"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287588971"/>
                            <w:lock w:val="sdtLocked"/>
                            <w:placeholder>
                              <w:docPart w:val="945C79B90BFF4D8681E808CC739D9A54"/>
                            </w:placeholder>
                            <w:showingPlcHdr/>
                            <w:dataBinding w:prefixMappings="xmlns:ns0='http://www.sap.com/SAPForm/0.5' " w:xpath="/ns0:data[1]/ns0:BATCHES[1]/ns0:BATCH[6]/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1B70B026"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86950967"/>
                            <w:lock w:val="sdtLocked"/>
                            <w:placeholder>
                              <w:docPart w:val="945C79B90BFF4D8681E808CC739D9A54"/>
                            </w:placeholder>
                            <w:showingPlcHdr/>
                            <w:dataBinding w:prefixMappings="xmlns:ns0='http://www.sap.com/SAPForm/0.5' " w:xpath="/ns0:data[1]/ns0:BATCHES[1]/ns0:BATCH[6]/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4D225667"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891332311"/>
                            <w:lock w:val="sdtLocked"/>
                            <w:placeholder>
                              <w:docPart w:val="945C79B90BFF4D8681E808CC739D9A54"/>
                            </w:placeholder>
                            <w:showingPlcHdr/>
                            <w:dataBinding w:prefixMappings="xmlns:ns0='http://www.sap.com/SAPForm/0.5' " w:xpath="/ns0:data[1]/ns0:BATCHES[1]/ns0:BATCH[6]/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39599AE4"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7E171E97"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0649D90D"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985426033"/>
                              <w:lock w:val="sdtContentLocked"/>
                              <w:placeholder>
                                <w:docPart w:val="945C79B90BFF4D8681E808CC739D9A54"/>
                              </w:placeholder>
                              <w:dataBinding w:prefixMappings="xmlns:ns0='http://www.sap.com/SAPForm/0.5' " w:xpath="/ns0:data[1]/ns0:BATCHES[1]/ns0:BATCH[6]/ns0:MATERIALS[1]/ns0:MATERIAL[1]/ns0:MAKTX[1]" w:storeItemID="{00505685-7AA7-1FD0-B6FA-E9DA196D6000}"/>
                              <w:text w:multiLine="1"/>
                            </w:sdtPr>
                            <w:sdtContent>
                              <w:p w14:paraId="5A188503" w14:textId="406036FD"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ANTISÉPTICO COMPUESTO POR UNA SOLUCIÓN DE GLUCONATO DE CLORHEXIDINA AL 2% EN ALCOHOL ISOPROPÍLICO AL 70%</w:t>
                                </w:r>
                                <w:r>
                                  <w:rPr>
                                    <w:lang w:val="es-ES"/>
                                  </w:rPr>
                                  <w:br/>
                                  <w:t>PRESENTACIÓN EN FORMATO DE 250 A 500ML. CON TAPÓN OBTURADOR.</w:t>
                                </w:r>
                                <w:r>
                                  <w:rPr>
                                    <w:lang w:val="es-ES"/>
                                  </w:rPr>
                                  <w:br/>
                                  <w:t>TINTADA EN COLOR INTENSO.</w:t>
                                </w:r>
                                <w:r>
                                  <w:rPr>
                                    <w:lang w:val="es-ES"/>
                                  </w:rPr>
                                  <w:br/>
                                  <w:t>EFICAZ SEGÚN LAS NORMAS EN13727, EN13264, EN12791 I EN14476.</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r>
                                  <w:rPr>
                                    <w:lang w:val="es-ES"/>
                                  </w:rPr>
                                  <w:br/>
                                  <w:t>UNIDAD=ML.</w:t>
                                </w:r>
                                <w:r>
                                  <w:rPr>
                                    <w:lang w:val="es-ES"/>
                                  </w:rPr>
                                  <w:br/>
                                </w:r>
                              </w:p>
                            </w:sdtContent>
                          </w:sdt>
                          <w:sdt>
                            <w:sdtPr>
                              <w:rPr>
                                <w:lang w:val="es-ES"/>
                              </w:rPr>
                              <w:id w:val="1947811530"/>
                              <w:lock w:val="sdtContentLocked"/>
                              <w:placeholder>
                                <w:docPart w:val="945C79B90BFF4D8681E808CC739D9A54"/>
                              </w:placeholder>
                              <w:dataBinding w:prefixMappings="xmlns:ns0='http://www.sap.com/SAPForm/0.5' " w:xpath="/ns0:data[1]/ns0:BATCHES[1]/ns0:BATCH[6]/ns0:MATERIALS[1]/ns0:MATERIAL[1]/ns0:TECHTEXT[1]" w:storeItemID="{00505685-7AA7-1FD0-B6FA-E9DA196D6000}"/>
                              <w:text w:multiLine="1"/>
                            </w:sdtPr>
                            <w:sdtContent>
                              <w:p w14:paraId="79B3B441" w14:textId="60E6CC16"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30903534"/>
                      <w:lock w:val="sdtContentLocked"/>
                      <w:placeholder>
                        <w:docPart w:val="DC1B06F5DFCC4F2D88F70941C050D4CC"/>
                      </w:placeholder>
                      <w15:repeatingSectionItem/>
                    </w:sdtPr>
                    <w:sdtContent>
                      <w:tr w:rsidR="009B11CE" w14:paraId="24D821AE" w14:textId="77777777" w:rsidTr="002D2D8C">
                        <w:sdt>
                          <w:sdtPr>
                            <w:rPr>
                              <w:b w:val="0"/>
                              <w:bCs w:val="0"/>
                              <w:lang w:val="es-ES"/>
                            </w:rPr>
                            <w:id w:val="1184633341"/>
                            <w:lock w:val="sdtContentLocked"/>
                            <w:placeholder>
                              <w:docPart w:val="9DB94CE48D43439F9E37987D5F3F8176"/>
                            </w:placeholder>
                            <w:dataBinding w:prefixMappings="xmlns:ns0='http://www.sap.com/SAPForm/0.5' " w:xpath="/ns0:data[1]/ns0:BATCHES[1]/ns0:BATCH[6]/ns0:MATERIALS[1]/ns0:MATERIAL[2]/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57FD8628" w14:textId="0711CF3F" w:rsidR="009B11CE" w:rsidRDefault="009B11CE" w:rsidP="009B11CE">
                                <w:pPr>
                                  <w:rPr>
                                    <w:lang w:val="es-ES"/>
                                  </w:rPr>
                                </w:pPr>
                                <w:r>
                                  <w:rPr>
                                    <w:lang w:val="es-ES"/>
                                  </w:rPr>
                                  <w:t>100033654</w:t>
                                </w:r>
                              </w:p>
                            </w:tc>
                          </w:sdtContent>
                        </w:sdt>
                        <w:sdt>
                          <w:sdtPr>
                            <w:rPr>
                              <w:lang w:val="es-ES"/>
                            </w:rPr>
                            <w:id w:val="1608929444"/>
                            <w:lock w:val="sdtContentLocked"/>
                            <w:placeholder>
                              <w:docPart w:val="9DB94CE48D43439F9E37987D5F3F8176"/>
                            </w:placeholder>
                            <w:dataBinding w:prefixMappings="xmlns:ns0='http://www.sap.com/SAPForm/0.5' " w:xpath="/ns0:data[1]/ns0:BATCHES[1]/ns0:BATCH[6]/ns0:MATERIALS[1]/ns0:MATERIAL[2]/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34109DC0" w14:textId="61C79FE0"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340.000</w:t>
                                </w:r>
                              </w:p>
                            </w:tc>
                          </w:sdtContent>
                        </w:sdt>
                        <w:sdt>
                          <w:sdtPr>
                            <w:rPr>
                              <w:lang w:val="es-ES"/>
                            </w:rPr>
                            <w:id w:val="-418099874"/>
                            <w:lock w:val="sdtContentLocked"/>
                            <w:placeholder>
                              <w:docPart w:val="9DB94CE48D43439F9E37987D5F3F8176"/>
                            </w:placeholder>
                            <w:dataBinding w:prefixMappings="xmlns:ns0='http://www.sap.com/SAPForm/0.5' " w:xpath="/ns0:data[1]/ns0:BATCHES[1]/ns0:BATCH[6]/ns0:MATERIALS[1]/ns0:MATERIAL[2]/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7C8093D5" w14:textId="275FD53B"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ml</w:t>
                                </w:r>
                              </w:p>
                            </w:tc>
                          </w:sdtContent>
                        </w:sdt>
                        <w:sdt>
                          <w:sdtPr>
                            <w:rPr>
                              <w:lang w:val="es-ES"/>
                            </w:rPr>
                            <w:id w:val="1990135736"/>
                            <w:lock w:val="sdtLocked"/>
                            <w:placeholder>
                              <w:docPart w:val="9DB94CE48D43439F9E37987D5F3F8176"/>
                            </w:placeholder>
                            <w:showingPlcHdr/>
                            <w:dataBinding w:prefixMappings="xmlns:ns0='http://www.sap.com/SAPForm/0.5' " w:xpath="/ns0:data[1]/ns0:BATCHES[1]/ns0:BATCH[6]/ns0:MATERIALS[1]/ns0:MATERIAL[2]/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6BB43E59"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055816236"/>
                            <w:lock w:val="sdtLocked"/>
                            <w:placeholder>
                              <w:docPart w:val="9DB94CE48D43439F9E37987D5F3F8176"/>
                            </w:placeholder>
                            <w:showingPlcHdr/>
                            <w:dataBinding w:prefixMappings="xmlns:ns0='http://www.sap.com/SAPForm/0.5' " w:xpath="/ns0:data[1]/ns0:BATCHES[1]/ns0:BATCH[6]/ns0:MATERIALS[1]/ns0:MATERIAL[2]/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7CC8D2CA"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2014749348"/>
                            <w:lock w:val="sdtLocked"/>
                            <w:placeholder>
                              <w:docPart w:val="9DB94CE48D43439F9E37987D5F3F8176"/>
                            </w:placeholder>
                            <w:showingPlcHdr/>
                            <w:dataBinding w:prefixMappings="xmlns:ns0='http://www.sap.com/SAPForm/0.5' " w:xpath="/ns0:data[1]/ns0:BATCHES[1]/ns0:BATCH[6]/ns0:MATERIALS[1]/ns0:MATERIAL[2]/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3F4B9654"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30213221"/>
                            <w:lock w:val="sdtLocked"/>
                            <w:placeholder>
                              <w:docPart w:val="9DB94CE48D43439F9E37987D5F3F8176"/>
                            </w:placeholder>
                            <w:showingPlcHdr/>
                            <w:dataBinding w:prefixMappings="xmlns:ns0='http://www.sap.com/SAPForm/0.5' " w:xpath="/ns0:data[1]/ns0:BATCHES[1]/ns0:BATCH[6]/ns0:MATERIALS[1]/ns0:MATERIAL[2]/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51D2F399"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6D7DBEB3"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1290D5AC"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794979986"/>
                              <w:lock w:val="sdtContentLocked"/>
                              <w:placeholder>
                                <w:docPart w:val="9DB94CE48D43439F9E37987D5F3F8176"/>
                              </w:placeholder>
                              <w:dataBinding w:prefixMappings="xmlns:ns0='http://www.sap.com/SAPForm/0.5' " w:xpath="/ns0:data[1]/ns0:BATCHES[1]/ns0:BATCH[6]/ns0:MATERIALS[1]/ns0:MATERIAL[2]/ns0:MAKTX[1]" w:storeItemID="{00505685-7AA7-1FD0-B6FA-E9DA196D6000}"/>
                              <w:text w:multiLine="1"/>
                            </w:sdtPr>
                            <w:sdtContent>
                              <w:p w14:paraId="5961E992" w14:textId="37DD530B"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ANTISÉPTICO COMPUESTO POR UNA SOLUCIÓN DE GLUCONATO DE CLORHEXIDINA AL 2% EN ALCOHOL ISOPROPÍLICO AL 70%</w:t>
                                </w:r>
                                <w:r>
                                  <w:rPr>
                                    <w:lang w:val="es-ES"/>
                                  </w:rPr>
                                  <w:br/>
                                  <w:t>PRESENTACIÓN EN FORMATO DE 50 A 100ML.</w:t>
                                </w:r>
                                <w:r>
                                  <w:rPr>
                                    <w:lang w:val="es-ES"/>
                                  </w:rPr>
                                  <w:br/>
                                  <w:t>TINTADA EN COLOR INTENSO.</w:t>
                                </w:r>
                                <w:r>
                                  <w:rPr>
                                    <w:lang w:val="es-ES"/>
                                  </w:rPr>
                                  <w:br/>
                                  <w:t>EFICAZ SEGÚN LAS NORMAS EN13727, EN13264, EN12791 I EN14476.</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r>
                                  <w:rPr>
                                    <w:lang w:val="es-ES"/>
                                  </w:rPr>
                                  <w:br/>
                                  <w:t>UNIDAD=ML.</w:t>
                                </w:r>
                              </w:p>
                            </w:sdtContent>
                          </w:sdt>
                          <w:sdt>
                            <w:sdtPr>
                              <w:rPr>
                                <w:lang w:val="es-ES"/>
                              </w:rPr>
                              <w:id w:val="874503469"/>
                              <w:lock w:val="sdtContentLocked"/>
                              <w:placeholder>
                                <w:docPart w:val="9DB94CE48D43439F9E37987D5F3F8176"/>
                              </w:placeholder>
                              <w:dataBinding w:prefixMappings="xmlns:ns0='http://www.sap.com/SAPForm/0.5' " w:xpath="/ns0:data[1]/ns0:BATCHES[1]/ns0:BATCH[6]/ns0:MATERIALS[1]/ns0:MATERIAL[2]/ns0:TECHTEXT[1]" w:storeItemID="{00505685-7AA7-1FD0-B6FA-E9DA196D6000}"/>
                              <w:text w:multiLine="1"/>
                            </w:sdtPr>
                            <w:sdtContent>
                              <w:p w14:paraId="1C4A67D3" w14:textId="42CEBA27"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E336DB3" w14:textId="37BE8914"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201906914"/>
            <w:lock w:val="sdtContentLocked"/>
            <w:placeholder>
              <w:docPart w:val="4F23BFCE5D2D430D99D8B2A057B643D8"/>
            </w:placeholder>
            <w15:repeatingSectionItem/>
          </w:sdtPr>
          <w:sdtContent>
            <w:p w14:paraId="20BFB5AA" w14:textId="1A563D98"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1981372755"/>
                  <w:lock w:val="sdtContentLocked"/>
                  <w:placeholder>
                    <w:docPart w:val="D4B63733D68A4385906330CE5B505991"/>
                  </w:placeholder>
                  <w:dataBinding w:prefixMappings="xmlns:ns0='http://www.sap.com/SAPForm/0.5' " w:xpath="/ns0:data[1]/ns0:BATCHES[1]/ns0:BATCH[7]/ns0:BATCHID[1]" w:storeItemID="{00505685-7AA7-1FD0-B6FA-E9DA196D6000}"/>
                  <w:text/>
                </w:sdtPr>
                <w:sdtContent>
                  <w:r>
                    <w:rPr>
                      <w:b/>
                      <w:bCs/>
                      <w:lang w:val="es-ES"/>
                    </w:rPr>
                    <w:t>AS31</w:t>
                  </w:r>
                </w:sdtContent>
              </w:sdt>
              <w:r w:rsidRPr="00ED7AF1">
                <w:rPr>
                  <w:b/>
                  <w:bCs/>
                  <w:lang w:val="es-ES"/>
                </w:rPr>
                <w:t xml:space="preserve"> - </w:t>
              </w:r>
              <w:sdt>
                <w:sdtPr>
                  <w:rPr>
                    <w:b/>
                    <w:bCs/>
                    <w:lang w:val="es-ES"/>
                  </w:rPr>
                  <w:id w:val="-1507362527"/>
                  <w:lock w:val="sdtContentLocked"/>
                  <w:placeholder>
                    <w:docPart w:val="D4B63733D68A4385906330CE5B505991"/>
                  </w:placeholder>
                  <w:dataBinding w:prefixMappings="xmlns:ns0='http://www.sap.com/SAPForm/0.5' " w:xpath="/ns0:data[1]/ns0:BATCHES[1]/ns0:BATCH[7]/ns0:DESCR[1]" w:storeItemID="{00505685-7AA7-1FD0-B6FA-E9DA196D6000}"/>
                  <w:text/>
                </w:sdtPr>
                <w:sdtContent>
                  <w:r>
                    <w:rPr>
                      <w:b/>
                      <w:bCs/>
                      <w:lang w:val="es-ES"/>
                    </w:rPr>
                    <w:t>GEL CLORHEXIDINA 1%</w:t>
                  </w:r>
                </w:sdtContent>
              </w:sdt>
            </w:p>
            <w:p w14:paraId="75A90190"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1AF5972A"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6FADE41A"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7D149DC5"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0420FC9A"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AB4DED4"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D54A2C"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7C8B6E0C"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0C09AA10"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69CDEA46"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1BA15DB1"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1894161C"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209531416"/>
                  <w:lock w:val="sdtContentLocked"/>
                  <w15:dataBinding w:prefixMappings="xmlns:ns0='http://www.sap.com/SAPForm/0.5' " w:xpath="/ns0:data[1]/ns0:BATCHES[1]/ns0:BATCH[7]/ns0:MATERIALS[1]/ns0:MATERIAL" w:storeItemID="{00505685-7AA7-1FD0-B6FA-E9DA196D6000}"/>
                  <w15:repeatingSection>
                    <w15:doNotAllowInsertDeleteSection w:val="1"/>
                  </w15:repeatingSection>
                </w:sdtPr>
                <w:sdtContent>
                  <w:sdt>
                    <w:sdtPr>
                      <w:rPr>
                        <w:b w:val="0"/>
                        <w:bCs w:val="0"/>
                        <w:lang w:val="es-ES"/>
                      </w:rPr>
                      <w:id w:val="-1962953796"/>
                      <w:lock w:val="sdtContentLocked"/>
                      <w:placeholder>
                        <w:docPart w:val="4F23BFCE5D2D430D99D8B2A057B643D8"/>
                      </w:placeholder>
                      <w15:repeatingSectionItem/>
                    </w:sdtPr>
                    <w:sdtContent>
                      <w:tr w:rsidR="009B11CE" w14:paraId="2C7BA1F5" w14:textId="77777777" w:rsidTr="002D2D8C">
                        <w:sdt>
                          <w:sdtPr>
                            <w:rPr>
                              <w:b w:val="0"/>
                              <w:bCs w:val="0"/>
                              <w:lang w:val="es-ES"/>
                            </w:rPr>
                            <w:id w:val="-1811003117"/>
                            <w:lock w:val="sdtContentLocked"/>
                            <w:placeholder>
                              <w:docPart w:val="D4B63733D68A4385906330CE5B505991"/>
                            </w:placeholder>
                            <w:dataBinding w:prefixMappings="xmlns:ns0='http://www.sap.com/SAPForm/0.5' " w:xpath="/ns0:data[1]/ns0:BATCHES[1]/ns0:BATCH[7]/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00875DEA" w14:textId="1B83202F" w:rsidR="009B11CE" w:rsidRDefault="009B11CE" w:rsidP="009B11CE">
                                <w:pPr>
                                  <w:rPr>
                                    <w:lang w:val="es-ES"/>
                                  </w:rPr>
                                </w:pPr>
                                <w:r>
                                  <w:rPr>
                                    <w:lang w:val="es-ES"/>
                                  </w:rPr>
                                  <w:t>100004133</w:t>
                                </w:r>
                              </w:p>
                            </w:tc>
                          </w:sdtContent>
                        </w:sdt>
                        <w:sdt>
                          <w:sdtPr>
                            <w:rPr>
                              <w:lang w:val="es-ES"/>
                            </w:rPr>
                            <w:id w:val="-1050987837"/>
                            <w:lock w:val="sdtContentLocked"/>
                            <w:placeholder>
                              <w:docPart w:val="D4B63733D68A4385906330CE5B505991"/>
                            </w:placeholder>
                            <w:dataBinding w:prefixMappings="xmlns:ns0='http://www.sap.com/SAPForm/0.5' " w:xpath="/ns0:data[1]/ns0:BATCHES[1]/ns0:BATCH[7]/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642A95CC" w14:textId="2CEA2149"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1.900</w:t>
                                </w:r>
                              </w:p>
                            </w:tc>
                          </w:sdtContent>
                        </w:sdt>
                        <w:sdt>
                          <w:sdtPr>
                            <w:rPr>
                              <w:lang w:val="es-ES"/>
                            </w:rPr>
                            <w:id w:val="-1443602367"/>
                            <w:lock w:val="sdtContentLocked"/>
                            <w:placeholder>
                              <w:docPart w:val="D4B63733D68A4385906330CE5B505991"/>
                            </w:placeholder>
                            <w:dataBinding w:prefixMappings="xmlns:ns0='http://www.sap.com/SAPForm/0.5' " w:xpath="/ns0:data[1]/ns0:BATCHES[1]/ns0:BATCH[7]/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50C1B15D" w14:textId="36C0F38B"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483312268"/>
                            <w:lock w:val="sdtLocked"/>
                            <w:placeholder>
                              <w:docPart w:val="D4B63733D68A4385906330CE5B505991"/>
                            </w:placeholder>
                            <w:showingPlcHdr/>
                            <w:dataBinding w:prefixMappings="xmlns:ns0='http://www.sap.com/SAPForm/0.5' " w:xpath="/ns0:data[1]/ns0:BATCHES[1]/ns0:BATCH[7]/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31BE2490"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84949696"/>
                            <w:lock w:val="sdtLocked"/>
                            <w:placeholder>
                              <w:docPart w:val="D4B63733D68A4385906330CE5B505991"/>
                            </w:placeholder>
                            <w:showingPlcHdr/>
                            <w:dataBinding w:prefixMappings="xmlns:ns0='http://www.sap.com/SAPForm/0.5' " w:xpath="/ns0:data[1]/ns0:BATCHES[1]/ns0:BATCH[7]/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668D71BD"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180860309"/>
                            <w:lock w:val="sdtLocked"/>
                            <w:placeholder>
                              <w:docPart w:val="D4B63733D68A4385906330CE5B505991"/>
                            </w:placeholder>
                            <w:showingPlcHdr/>
                            <w:dataBinding w:prefixMappings="xmlns:ns0='http://www.sap.com/SAPForm/0.5' " w:xpath="/ns0:data[1]/ns0:BATCHES[1]/ns0:BATCH[7]/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5B516029"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780715244"/>
                            <w:lock w:val="sdtLocked"/>
                            <w:placeholder>
                              <w:docPart w:val="D4B63733D68A4385906330CE5B505991"/>
                            </w:placeholder>
                            <w:showingPlcHdr/>
                            <w:dataBinding w:prefixMappings="xmlns:ns0='http://www.sap.com/SAPForm/0.5' " w:xpath="/ns0:data[1]/ns0:BATCHES[1]/ns0:BATCH[7]/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5BE2F270"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0ACCF573"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1E0103BB"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286264629"/>
                              <w:lock w:val="sdtContentLocked"/>
                              <w:placeholder>
                                <w:docPart w:val="D4B63733D68A4385906330CE5B505991"/>
                              </w:placeholder>
                              <w:dataBinding w:prefixMappings="xmlns:ns0='http://www.sap.com/SAPForm/0.5' " w:xpath="/ns0:data[1]/ns0:BATCHES[1]/ns0:BATCH[7]/ns0:MATERIALS[1]/ns0:MATERIAL[1]/ns0:MAKTX[1]" w:storeItemID="{00505685-7AA7-1FD0-B6FA-E9DA196D6000}"/>
                              <w:text w:multiLine="1"/>
                            </w:sdtPr>
                            <w:sdtContent>
                              <w:p w14:paraId="27F8DA9A" w14:textId="2AA7E6E9"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DIGLUCONATO DE CLORHEXIDINA AL 1% EN GEL PARA LA ANTISEPSIA DE LA PIEL SANA.</w:t>
                                </w:r>
                                <w:r>
                                  <w:rPr>
                                    <w:lang w:val="es-ES"/>
                                  </w:rPr>
                                  <w:br/>
                                  <w:t>ENVASE DE 30GR.±20%</w:t>
                                </w:r>
                                <w:r>
                                  <w:rPr>
                                    <w:lang w:val="es-ES"/>
                                  </w:rPr>
                                  <w:br/>
                                  <w:t>CUMPLE NORMAS EN 1276, EN1650 I EN12791 O EQUIVALENTES.</w:t>
                                </w:r>
                                <w:r>
                                  <w:rPr>
                                    <w:lang w:val="es-ES"/>
                                  </w:rPr>
                                  <w:br/>
                                  <w:t>ES OBLIGATORIA LA ENTREGA DE LA FICHA TÉCNICA ACTUALIZADA Y FICHA DE SEGURIDAD O DOCUMENTO INFORMATIVO DE RIESGOS EN CASO DE TENER EL REGISTRO AEMPS COMO MEDICAMENTO.</w:t>
                                </w:r>
                                <w:r>
                                  <w:rPr>
                                    <w:lang w:val="es-ES"/>
                                  </w:rPr>
                                  <w:br/>
                                  <w:t>EL PRODUCTO DEBE TENER EL REGISTRO AEMPS COMO MEDICAMENTO.  SE ADMITIRÁ, IGUALMENTE, SU PRESENTACIÓN SI EL LICITADOR ACREDITA DOCUMENTALMENTE QUE EL PROCEDIMENTO DE REGISTRO SE ENCUENTRA EN TRAMITACIÓN ANTE LA AEMPS.</w:t>
                                </w:r>
                              </w:p>
                            </w:sdtContent>
                          </w:sdt>
                          <w:sdt>
                            <w:sdtPr>
                              <w:rPr>
                                <w:lang w:val="es-ES"/>
                              </w:rPr>
                              <w:id w:val="1237208952"/>
                              <w:lock w:val="sdtContentLocked"/>
                              <w:placeholder>
                                <w:docPart w:val="D4B63733D68A4385906330CE5B505991"/>
                              </w:placeholder>
                              <w:dataBinding w:prefixMappings="xmlns:ns0='http://www.sap.com/SAPForm/0.5' " w:xpath="/ns0:data[1]/ns0:BATCHES[1]/ns0:BATCH[7]/ns0:MATERIALS[1]/ns0:MATERIAL[1]/ns0:TECHTEXT[1]" w:storeItemID="{00505685-7AA7-1FD0-B6FA-E9DA196D6000}"/>
                              <w:text w:multiLine="1"/>
                            </w:sdtPr>
                            <w:sdtContent>
                              <w:p w14:paraId="10E70C3B" w14:textId="1A0EABF4"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5641D755" w14:textId="74918A99" w:rsidR="009B11CE" w:rsidRPr="00ED7AF1" w:rsidRDefault="009B11CE" w:rsidP="003C5B18">
              <w:pPr>
                <w:rPr>
                  <w:b/>
                  <w:bCs/>
                  <w:lang w:val="es-ES"/>
                </w:rPr>
              </w:pPr>
            </w:p>
          </w:sdtContent>
        </w:sdt>
        <w:sdt>
          <w:sdtPr>
            <w:rPr>
              <w:rFonts w:asciiTheme="minorHAnsi" w:eastAsiaTheme="minorHAnsi" w:hAnsiTheme="minorHAnsi" w:cstheme="minorBidi"/>
              <w:b/>
              <w:bCs/>
              <w:color w:val="auto"/>
              <w:sz w:val="22"/>
              <w:szCs w:val="22"/>
              <w:lang w:val="es-ES"/>
            </w:rPr>
            <w:id w:val="1843198617"/>
            <w:lock w:val="sdtContentLocked"/>
            <w:placeholder>
              <w:docPart w:val="13EA01259CE840178094D49DAFCFCDFD"/>
            </w:placeholder>
            <w15:repeatingSectionItem/>
          </w:sdtPr>
          <w:sdtContent>
            <w:p w14:paraId="429AFD41" w14:textId="3179AEA7" w:rsidR="009B11CE" w:rsidRDefault="009B11CE"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t>Lot</w:t>
              </w:r>
              <w:r>
                <w:rPr>
                  <w:b/>
                  <w:bCs/>
                  <w:lang w:val="es-ES"/>
                </w:rPr>
                <w:t>e</w:t>
              </w:r>
              <w:r w:rsidRPr="00ED7AF1">
                <w:rPr>
                  <w:b/>
                  <w:bCs/>
                  <w:lang w:val="es-ES"/>
                </w:rPr>
                <w:t>:</w:t>
              </w:r>
              <w:r w:rsidRPr="00ED7AF1">
                <w:rPr>
                  <w:b/>
                  <w:bCs/>
                  <w:lang w:val="es-ES"/>
                </w:rPr>
                <w:tab/>
              </w:r>
              <w:sdt>
                <w:sdtPr>
                  <w:rPr>
                    <w:b/>
                    <w:bCs/>
                    <w:lang w:val="es-ES"/>
                  </w:rPr>
                  <w:id w:val="607325685"/>
                  <w:lock w:val="sdtContentLocked"/>
                  <w:placeholder>
                    <w:docPart w:val="2840E9E68A9A43368BCF2870D44D5EDA"/>
                  </w:placeholder>
                  <w:dataBinding w:prefixMappings="xmlns:ns0='http://www.sap.com/SAPForm/0.5' " w:xpath="/ns0:data[1]/ns0:BATCHES[1]/ns0:BATCH[8]/ns0:BATCHID[1]" w:storeItemID="{00505685-7AA7-1FD0-B6FA-E9DA196D6000}"/>
                  <w:text/>
                </w:sdtPr>
                <w:sdtContent>
                  <w:r>
                    <w:rPr>
                      <w:b/>
                      <w:bCs/>
                      <w:lang w:val="es-ES"/>
                    </w:rPr>
                    <w:t>AS39</w:t>
                  </w:r>
                </w:sdtContent>
              </w:sdt>
              <w:r w:rsidRPr="00ED7AF1">
                <w:rPr>
                  <w:b/>
                  <w:bCs/>
                  <w:lang w:val="es-ES"/>
                </w:rPr>
                <w:t xml:space="preserve"> - </w:t>
              </w:r>
              <w:sdt>
                <w:sdtPr>
                  <w:rPr>
                    <w:b/>
                    <w:bCs/>
                    <w:lang w:val="es-ES"/>
                  </w:rPr>
                  <w:id w:val="-919250687"/>
                  <w:lock w:val="sdtContentLocked"/>
                  <w:placeholder>
                    <w:docPart w:val="2840E9E68A9A43368BCF2870D44D5EDA"/>
                  </w:placeholder>
                  <w:dataBinding w:prefixMappings="xmlns:ns0='http://www.sap.com/SAPForm/0.5' " w:xpath="/ns0:data[1]/ns0:BATCHES[1]/ns0:BATCH[8]/ns0:DESCR[1]" w:storeItemID="{00505685-7AA7-1FD0-B6FA-E9DA196D6000}"/>
                  <w:text/>
                </w:sdtPr>
                <w:sdtContent>
                  <w:r>
                    <w:rPr>
                      <w:b/>
                      <w:bCs/>
                      <w:lang w:val="es-ES"/>
                    </w:rPr>
                    <w:t>SOLUCIÓ NETEJA FERIDES</w:t>
                  </w:r>
                </w:sdtContent>
              </w:sdt>
            </w:p>
            <w:p w14:paraId="4EF28878" w14:textId="77777777" w:rsidR="009B11CE" w:rsidRDefault="009B11CE"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9B11CE" w14:paraId="05C5E391"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496A45F9" w14:textId="77777777" w:rsidR="009B11CE" w:rsidRDefault="009B11CE"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0D0B4E42" w14:textId="77777777" w:rsidR="009B11CE" w:rsidRDefault="009B11CE"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9B11CE" w14:paraId="194C7D11"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13B7DDE3" w14:textId="77777777" w:rsidR="009B11CE" w:rsidRDefault="009B11CE"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C80763"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07D0241B"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5705C9B1"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41779C0"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63A6642F"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015E4A13" w14:textId="77777777" w:rsidR="009B11CE" w:rsidRPr="002C12CA" w:rsidRDefault="009B11CE"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884486132"/>
                  <w:lock w:val="sdtContentLocked"/>
                  <w15:dataBinding w:prefixMappings="xmlns:ns0='http://www.sap.com/SAPForm/0.5' " w:xpath="/ns0:data[1]/ns0:BATCHES[1]/ns0:BATCH[8]/ns0:MATERIALS[1]/ns0:MATERIAL" w:storeItemID="{00505685-7AA7-1FD0-B6FA-E9DA196D6000}"/>
                  <w15:repeatingSection>
                    <w15:doNotAllowInsertDeleteSection w:val="1"/>
                  </w15:repeatingSection>
                </w:sdtPr>
                <w:sdtContent>
                  <w:sdt>
                    <w:sdtPr>
                      <w:rPr>
                        <w:b w:val="0"/>
                        <w:bCs w:val="0"/>
                        <w:lang w:val="es-ES"/>
                      </w:rPr>
                      <w:id w:val="-1118754887"/>
                      <w:lock w:val="sdtContentLocked"/>
                      <w:placeholder>
                        <w:docPart w:val="13EA01259CE840178094D49DAFCFCDFD"/>
                      </w:placeholder>
                      <w15:repeatingSectionItem/>
                    </w:sdtPr>
                    <w:sdtContent>
                      <w:tr w:rsidR="009B11CE" w14:paraId="63B7C3D3" w14:textId="77777777" w:rsidTr="002D2D8C">
                        <w:sdt>
                          <w:sdtPr>
                            <w:rPr>
                              <w:b w:val="0"/>
                              <w:bCs w:val="0"/>
                              <w:lang w:val="es-ES"/>
                            </w:rPr>
                            <w:id w:val="1025455007"/>
                            <w:lock w:val="sdtContentLocked"/>
                            <w:placeholder>
                              <w:docPart w:val="2840E9E68A9A43368BCF2870D44D5EDA"/>
                            </w:placeholder>
                            <w:dataBinding w:prefixMappings="xmlns:ns0='http://www.sap.com/SAPForm/0.5' " w:xpath="/ns0:data[1]/ns0:BATCHES[1]/ns0:BATCH[8]/ns0:MATERIALS[1]/ns0:MATERIAL[1]/ns0:MATNR[1]" w:storeItemID="{00505685-7AA7-1FD0-B6FA-E9DA196D6000}"/>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666B791" w14:textId="1619D6CD" w:rsidR="009B11CE" w:rsidRDefault="009B11CE" w:rsidP="009B11CE">
                                <w:pPr>
                                  <w:rPr>
                                    <w:lang w:val="es-ES"/>
                                  </w:rPr>
                                </w:pPr>
                                <w:r>
                                  <w:rPr>
                                    <w:lang w:val="es-ES"/>
                                  </w:rPr>
                                  <w:t>100004300</w:t>
                                </w:r>
                              </w:p>
                            </w:tc>
                          </w:sdtContent>
                        </w:sdt>
                        <w:sdt>
                          <w:sdtPr>
                            <w:rPr>
                              <w:lang w:val="es-ES"/>
                            </w:rPr>
                            <w:id w:val="-1363052928"/>
                            <w:lock w:val="sdtContentLocked"/>
                            <w:placeholder>
                              <w:docPart w:val="2840E9E68A9A43368BCF2870D44D5EDA"/>
                            </w:placeholder>
                            <w:dataBinding w:prefixMappings="xmlns:ns0='http://www.sap.com/SAPForm/0.5' " w:xpath="/ns0:data[1]/ns0:BATCHES[1]/ns0:BATCH[8]/ns0:MATERIALS[1]/ns0:MATERIAL[1]/ns0:QUANTITY[1]" w:storeItemID="{00505685-7AA7-1FD0-B6FA-E9DA196D6000}"/>
                            <w:text/>
                          </w:sdtPr>
                          <w:sdtContent>
                            <w:tc>
                              <w:tcPr>
                                <w:tcW w:w="1559" w:type="dxa"/>
                                <w:tcBorders>
                                  <w:top w:val="single" w:sz="4" w:space="0" w:color="auto"/>
                                  <w:left w:val="single" w:sz="4" w:space="0" w:color="auto"/>
                                  <w:bottom w:val="single" w:sz="4" w:space="0" w:color="auto"/>
                                  <w:right w:val="single" w:sz="4" w:space="0" w:color="auto"/>
                                </w:tcBorders>
                              </w:tcPr>
                              <w:p w14:paraId="4D9CF21B" w14:textId="0262697D"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320.235</w:t>
                                </w:r>
                              </w:p>
                            </w:tc>
                          </w:sdtContent>
                        </w:sdt>
                        <w:sdt>
                          <w:sdtPr>
                            <w:rPr>
                              <w:lang w:val="es-ES"/>
                            </w:rPr>
                            <w:id w:val="1630283332"/>
                            <w:lock w:val="sdtContentLocked"/>
                            <w:placeholder>
                              <w:docPart w:val="2840E9E68A9A43368BCF2870D44D5EDA"/>
                            </w:placeholder>
                            <w:dataBinding w:prefixMappings="xmlns:ns0='http://www.sap.com/SAPForm/0.5' " w:xpath="/ns0:data[1]/ns0:BATCHES[1]/ns0:BATCH[8]/ns0:MATERIALS[1]/ns0:MATERIAL[1]/ns0:UNIT[1]" w:storeItemID="{00505685-7AA7-1FD0-B6FA-E9DA196D6000}"/>
                            <w:text/>
                          </w:sdtPr>
                          <w:sdtContent>
                            <w:tc>
                              <w:tcPr>
                                <w:tcW w:w="977" w:type="dxa"/>
                                <w:tcBorders>
                                  <w:top w:val="single" w:sz="4" w:space="0" w:color="auto"/>
                                  <w:left w:val="single" w:sz="4" w:space="0" w:color="auto"/>
                                  <w:bottom w:val="single" w:sz="4" w:space="0" w:color="auto"/>
                                  <w:right w:val="single" w:sz="4" w:space="0" w:color="auto"/>
                                </w:tcBorders>
                              </w:tcPr>
                              <w:p w14:paraId="1900CF63" w14:textId="7E2A37F6" w:rsidR="009B11CE" w:rsidRDefault="009B11CE" w:rsidP="009B11CE">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602527447"/>
                            <w:lock w:val="sdtLocked"/>
                            <w:placeholder>
                              <w:docPart w:val="2840E9E68A9A43368BCF2870D44D5EDA"/>
                            </w:placeholder>
                            <w:showingPlcHdr/>
                            <w:dataBinding w:prefixMappings="xmlns:ns0='http://www.sap.com/SAPForm/0.5' " w:xpath="/ns0:data[1]/ns0:BATCHES[1]/ns0:BATCH[8]/ns0:MATERIALS[1]/ns0:MATERIAL[1]/ns0:REFERENCE[1]" w:storeItemID="{00505685-7AA7-1FD0-B6FA-E9DA196D6000}"/>
                            <w:text/>
                          </w:sdtPr>
                          <w:sdtContent>
                            <w:tc>
                              <w:tcPr>
                                <w:tcW w:w="2009" w:type="dxa"/>
                                <w:tcBorders>
                                  <w:top w:val="single" w:sz="4" w:space="0" w:color="auto"/>
                                  <w:left w:val="single" w:sz="4" w:space="0" w:color="auto"/>
                                  <w:bottom w:val="single" w:sz="4" w:space="0" w:color="auto"/>
                                  <w:right w:val="single" w:sz="4" w:space="0" w:color="auto"/>
                                </w:tcBorders>
                              </w:tcPr>
                              <w:p w14:paraId="4F20D564"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1257354293"/>
                            <w:lock w:val="sdtLocked"/>
                            <w:placeholder>
                              <w:docPart w:val="2840E9E68A9A43368BCF2870D44D5EDA"/>
                            </w:placeholder>
                            <w:showingPlcHdr/>
                            <w:dataBinding w:prefixMappings="xmlns:ns0='http://www.sap.com/SAPForm/0.5' " w:xpath="/ns0:data[1]/ns0:BATCHES[1]/ns0:BATCH[8]/ns0:MATERIALS[1]/ns0:MATERIAL[1]/ns0:PACKAGING_UNITS[1]" w:storeItemID="{00505685-7AA7-1FD0-B6FA-E9DA196D6000}"/>
                            <w:text/>
                          </w:sdtPr>
                          <w:sdtContent>
                            <w:tc>
                              <w:tcPr>
                                <w:tcW w:w="1278" w:type="dxa"/>
                                <w:tcBorders>
                                  <w:top w:val="single" w:sz="4" w:space="0" w:color="auto"/>
                                  <w:left w:val="single" w:sz="4" w:space="0" w:color="auto"/>
                                  <w:bottom w:val="single" w:sz="4" w:space="0" w:color="auto"/>
                                  <w:right w:val="single" w:sz="4" w:space="0" w:color="auto"/>
                                </w:tcBorders>
                              </w:tcPr>
                              <w:p w14:paraId="39A741A8"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295100491"/>
                            <w:lock w:val="sdtLocked"/>
                            <w:placeholder>
                              <w:docPart w:val="2840E9E68A9A43368BCF2870D44D5EDA"/>
                            </w:placeholder>
                            <w:showingPlcHdr/>
                            <w:dataBinding w:prefixMappings="xmlns:ns0='http://www.sap.com/SAPForm/0.5' " w:xpath="/ns0:data[1]/ns0:BATCHES[1]/ns0:BATCH[8]/ns0:MATERIALS[1]/ns0:MATERIAL[1]/ns0:TRADEMARK[1]" w:storeItemID="{00505685-7AA7-1FD0-B6FA-E9DA196D6000}"/>
                            <w:text/>
                          </w:sdtPr>
                          <w:sdtContent>
                            <w:tc>
                              <w:tcPr>
                                <w:tcW w:w="2903" w:type="dxa"/>
                                <w:tcBorders>
                                  <w:top w:val="single" w:sz="4" w:space="0" w:color="auto"/>
                                  <w:left w:val="single" w:sz="4" w:space="0" w:color="auto"/>
                                  <w:bottom w:val="single" w:sz="4" w:space="0" w:color="auto"/>
                                  <w:right w:val="single" w:sz="4" w:space="0" w:color="auto"/>
                                </w:tcBorders>
                              </w:tcPr>
                              <w:p w14:paraId="608EAC30"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sdt>
                          <w:sdtPr>
                            <w:rPr>
                              <w:lang w:val="es-ES"/>
                            </w:rPr>
                            <w:id w:val="-34359976"/>
                            <w:lock w:val="sdtLocked"/>
                            <w:placeholder>
                              <w:docPart w:val="2840E9E68A9A43368BCF2870D44D5EDA"/>
                            </w:placeholder>
                            <w:showingPlcHdr/>
                            <w:dataBinding w:prefixMappings="xmlns:ns0='http://www.sap.com/SAPForm/0.5' " w:xpath="/ns0:data[1]/ns0:BATCHES[1]/ns0:BATCH[8]/ns0:MATERIALS[1]/ns0:MATERIAL[1]/ns0:NAME[1]" w:storeItemID="{00505685-7AA7-1FD0-B6FA-E9DA196D6000}"/>
                            <w:text/>
                          </w:sdtPr>
                          <w:sdtContent>
                            <w:tc>
                              <w:tcPr>
                                <w:tcW w:w="2543" w:type="dxa"/>
                                <w:tcBorders>
                                  <w:top w:val="single" w:sz="4" w:space="0" w:color="auto"/>
                                  <w:left w:val="single" w:sz="4" w:space="0" w:color="auto"/>
                                  <w:bottom w:val="single" w:sz="4" w:space="0" w:color="auto"/>
                                  <w:right w:val="single" w:sz="4" w:space="0" w:color="auto"/>
                                </w:tcBorders>
                              </w:tcPr>
                              <w:p w14:paraId="5C708554" w14:textId="77777777" w:rsidR="009B11CE" w:rsidRPr="009B11CE" w:rsidRDefault="009B11CE" w:rsidP="009B11CE">
                                <w:pPr>
                                  <w:cnfStyle w:val="000000000000" w:firstRow="0" w:lastRow="0" w:firstColumn="0" w:lastColumn="0" w:oddVBand="0" w:evenVBand="0" w:oddHBand="0" w:evenHBand="0" w:firstRowFirstColumn="0" w:firstRowLastColumn="0" w:lastRowFirstColumn="0" w:lastRowLastColumn="0"/>
                                </w:pPr>
                                <w:r w:rsidRPr="003F069E">
                                  <w:rPr>
                                    <w:rStyle w:val="Textodelmarcadordeposicin"/>
                                  </w:rPr>
                                  <w:t>Click or tap here to enter text.</w:t>
                                </w:r>
                              </w:p>
                            </w:tc>
                          </w:sdtContent>
                        </w:sdt>
                      </w:tr>
                      <w:tr w:rsidR="009B11CE" w14:paraId="33C08A2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1BE06D77" w14:textId="77777777" w:rsidR="009B11CE" w:rsidRDefault="009B11CE" w:rsidP="00477DA1">
                            <w:pPr>
                              <w:rPr>
                                <w:lang w:val="es-ES"/>
                              </w:rPr>
                            </w:pPr>
                          </w:p>
                        </w:tc>
                        <w:tc>
                          <w:tcPr>
                            <w:tcW w:w="11543" w:type="dxa"/>
                            <w:gridSpan w:val="6"/>
                            <w:tcBorders>
                              <w:top w:val="single" w:sz="4" w:space="0" w:color="auto"/>
                              <w:bottom w:val="single" w:sz="4" w:space="0" w:color="auto"/>
                            </w:tcBorders>
                          </w:tcPr>
                          <w:sdt>
                            <w:sdtPr>
                              <w:rPr>
                                <w:lang w:val="es-ES"/>
                              </w:rPr>
                              <w:id w:val="1487437401"/>
                              <w:lock w:val="sdtContentLocked"/>
                              <w:placeholder>
                                <w:docPart w:val="2840E9E68A9A43368BCF2870D44D5EDA"/>
                              </w:placeholder>
                              <w:dataBinding w:prefixMappings="xmlns:ns0='http://www.sap.com/SAPForm/0.5' " w:xpath="/ns0:data[1]/ns0:BATCHES[1]/ns0:BATCH[8]/ns0:MATERIALS[1]/ns0:MATERIAL[1]/ns0:MAKTX[1]" w:storeItemID="{00505685-7AA7-1FD0-B6FA-E9DA196D6000}"/>
                              <w:text w:multiLine="1"/>
                            </w:sdtPr>
                            <w:sdtContent>
                              <w:p w14:paraId="0BD432B8" w14:textId="697BA4EC"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SOLUCIÓN ACUOSA, COMPUESTA DE AGUA PURIFICADA, AGENTES TENSIOACTIVOS Y ANTIMICROBIANOS - POLIHEXANIDA (PHMB) EN CONCENTRACIÓN DEL 0,1%</w:t>
                                </w:r>
                                <w:r>
                                  <w:rPr>
                                    <w:lang w:val="es-ES"/>
                                  </w:rPr>
                                  <w:br/>
                                  <w:t>PH FISIOLÓGICO (ENTRE 5.0 Y 7.0), NO IRRITANTE, SIN ALCOHOL NI YODO.</w:t>
                                </w:r>
                                <w:r>
                                  <w:rPr>
                                    <w:lang w:val="es-ES"/>
                                  </w:rPr>
                                  <w:br/>
                                  <w:t>INDICADO PARA LA LIMPIEZA, IRRIGACIÓN, HUMECTACIÓN Y DESCONTAMINACIÓN DE HERIDAS EN CUALQUIER PROCESO DE CICATRIZACIÓN.</w:t>
                                </w:r>
                                <w:r>
                                  <w:rPr>
                                    <w:lang w:val="es-ES"/>
                                  </w:rPr>
                                  <w:br/>
                                  <w:t>DEBE CONTRIBUIR A LA ELIMINACIÓN DE BIOFILMS BACTERIANOS, DISMINUIR LA CARGA MICROBIANA SIN DAÑAR EL TEJIDO SANO Y MEJORAR LA LIMPIEZA MECÁNICA Y LA ELIMINACIÓN DE TEJIDO NECRÓTICO.</w:t>
                                </w:r>
                                <w:r>
                                  <w:rPr>
                                    <w:lang w:val="es-ES"/>
                                  </w:rPr>
                                  <w:br/>
                                  <w:t>APLICACIÓN DIRECTA SOBRE LA HERIDA O POR IRRIGACIÓN.</w:t>
                                </w:r>
                                <w:r>
                                  <w:rPr>
                                    <w:lang w:val="es-ES"/>
                                  </w:rPr>
                                  <w:br/>
                                  <w:t>UTILIZACIÓN EN COMBINACIÓN CON APÓSITOS ABSORBENTES O HIDROACTIVOS.</w:t>
                                </w:r>
                                <w:r>
                                  <w:rPr>
                                    <w:lang w:val="es-ES"/>
                                  </w:rPr>
                                  <w:br/>
                                  <w:t>APTO PARA TODOS LOS GRUPOS DE EDAD, INCLUYENDO POBLACIÓN PEDIÁTRICA Y GERIÁTRICA.</w:t>
                                </w:r>
                                <w:r>
                                  <w:rPr>
                                    <w:lang w:val="es-ES"/>
                                  </w:rPr>
                                  <w:br/>
                                  <w:t>NO REQUIERE ACTIVACIÓN, DILUCIÓN NI MEZCLA PREVIA.</w:t>
                                </w:r>
                                <w:r>
                                  <w:rPr>
                                    <w:lang w:val="es-ES"/>
                                  </w:rPr>
                                  <w:br/>
                                  <w:t>EFICACIA ANTIMICROBIANA DE AMPLIO ESPECTRO (BACTERIOS (GRAMPOSITIVOS, GRAMNEGATIVOS, HONGOS Y LEVADOS)</w:t>
                                </w:r>
                                <w:r>
                                  <w:rPr>
                                    <w:lang w:val="es-ES"/>
                                  </w:rPr>
                                  <w:br/>
                                  <w:t>ACCIÓN RÁPIDA Y ALTA TORELABILIDAD.</w:t>
                                </w:r>
                                <w:r>
                                  <w:rPr>
                                    <w:lang w:val="es-ES"/>
                                  </w:rPr>
                                  <w:br/>
                                  <w:t>COMPATIBLE CON TODOS LOS MATERIALES DE APÓSITOS Y DISPOSITIVOS MÉDICOS HABITUALES, POR EJEMPLO CCOMPATIBILIDAD CON TERAPIA DE PRESIÓN NEGATIVA (TPN)</w:t>
                                </w:r>
                                <w:r>
                                  <w:rPr>
                                    <w:lang w:val="es-ES"/>
                                  </w:rPr>
                                  <w:br/>
                                  <w:t>BIOCOMPATIBLE Y NO CITOTÓXICO.</w:t>
                                </w:r>
                                <w:r>
                                  <w:rPr>
                                    <w:lang w:val="es-ES"/>
                                  </w:rPr>
                                  <w:br/>
                                  <w:t>ENVASE DE COMO MÁXIMO 500ML.</w:t>
                                </w:r>
                                <w:r>
                                  <w:rPr>
                                    <w:lang w:val="es-ES"/>
                                  </w:rPr>
                                  <w:br/>
                                  <w:t>SE VALORARÁ FORMACIÓN A LOS PROFESIONALES PARA EL CORRECTO USO DEL PRODUCTO.</w:t>
                                </w:r>
                                <w:r>
                                  <w:rPr>
                                    <w:lang w:val="es-ES"/>
                                  </w:rPr>
                                  <w:br/>
                                  <w:t>SE VALORARÁN TIEMPO BAJOS DE ACCIÓN, EXPOSICIÓN.</w:t>
                                </w:r>
                                <w:r>
                                  <w:rPr>
                                    <w:lang w:val="es-ES"/>
                                  </w:rPr>
                                  <w:br/>
                                  <w:t>EL PRODUCTO DEBERÁ CUMPLIR LOS REQUISITOS DEL REGLAMENTO (UE) 2017/745 SOBRE PRODUCTOS SANITARIOS, CON MARCAJE CE Y DOCUMENTACIÓN TÉCNICA CORRESPONDIENTE. SE ADMITIRÁN PRODUCTOS DE CLASE IIa (USO EXTERNO EN HERIDAS ABIERTAS) O CLASE III SI SE ACREDITA USO ESPECÍFICO EN CAVIDADES ESTÉRILES O PROCEDIMIENTOS INVASIVOS.</w:t>
                                </w:r>
                                <w:r>
                                  <w:rPr>
                                    <w:lang w:val="es-ES"/>
                                  </w:rPr>
                                  <w:br/>
                                  <w:t>UNIDAD = MILILITRO</w:t>
                                </w:r>
                              </w:p>
                            </w:sdtContent>
                          </w:sdt>
                          <w:sdt>
                            <w:sdtPr>
                              <w:rPr>
                                <w:lang w:val="es-ES"/>
                              </w:rPr>
                              <w:id w:val="1934396620"/>
                              <w:lock w:val="sdtContentLocked"/>
                              <w:placeholder>
                                <w:docPart w:val="2840E9E68A9A43368BCF2870D44D5EDA"/>
                              </w:placeholder>
                              <w:dataBinding w:prefixMappings="xmlns:ns0='http://www.sap.com/SAPForm/0.5' " w:xpath="/ns0:data[1]/ns0:BATCHES[1]/ns0:BATCH[8]/ns0:MATERIALS[1]/ns0:MATERIAL[1]/ns0:TECHTEXT[1]" w:storeItemID="{00505685-7AA7-1FD0-B6FA-E9DA196D6000}"/>
                              <w:text w:multiLine="1"/>
                            </w:sdtPr>
                            <w:sdtContent>
                              <w:p w14:paraId="66AA7111" w14:textId="1E3FC6CE" w:rsidR="009B11CE" w:rsidRDefault="009B11CE" w:rsidP="009B11CE">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32BC6C9" w14:textId="3CA43726" w:rsidR="000800E5" w:rsidRPr="00ED7AF1" w:rsidRDefault="009B11CE"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76DA8" w14:textId="10832BC4" w:rsidR="008E4560" w:rsidRPr="009B11CE" w:rsidRDefault="008041AB" w:rsidP="008E4560">
    <w:pPr>
      <w:pStyle w:val="Encabezado"/>
      <w:jc w:val="right"/>
      <w:rPr>
        <w:lang w:val="es-ES"/>
      </w:rPr>
    </w:pPr>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E74623">
      <w:fldChar w:fldCharType="begin"/>
    </w:r>
    <w:r w:rsidR="00E74623">
      <w:rPr>
        <w:lang w:val="es-ES"/>
      </w:rPr>
      <w:instrText xml:space="preserve"> TIME  \@ "d MMMM yyyy"  \* MERGEFORMAT </w:instrText>
    </w:r>
    <w:r w:rsidR="00E74623">
      <w:fldChar w:fldCharType="separate"/>
    </w:r>
    <w:r w:rsidR="009B11CE">
      <w:rPr>
        <w:noProof/>
        <w:lang w:val="es-ES"/>
      </w:rPr>
      <w:t>18 diciembre 2025</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01100F53" w:rsidR="008E4560" w:rsidRPr="009B11CE" w:rsidRDefault="008E4560" w:rsidP="008131A5">
    <w:pPr>
      <w:pStyle w:val="Ttulo2"/>
      <w:rPr>
        <w:b/>
        <w:bC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00505685-7AA7-1FD0-B6FA-E9DA196D6000}"/>
        <w:text/>
      </w:sdtPr>
      <w:sdtEndPr/>
      <w:sdtContent>
        <w:r w:rsidR="009B11CE">
          <w:rPr>
            <w:b/>
            <w:bCs/>
            <w:lang w:val="es-ES"/>
          </w:rPr>
          <w:t>26SM0109P</w:t>
        </w:r>
      </w:sdtContent>
    </w:sdt>
    <w:r w:rsidRPr="009B11CE">
      <w:rPr>
        <w:b/>
        <w:bC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00505685-7AA7-1FD0-B6FA-E9DA196D6000}"/>
        <w:text/>
      </w:sdtPr>
      <w:sdtEndPr/>
      <w:sdtContent>
        <w:r w:rsidR="009B11CE">
          <w:rPr>
            <w:b/>
            <w:bCs/>
            <w:lang w:val="es-ES"/>
          </w:rPr>
          <w:t>SABONS, ANTISÈPTICS I DESINFECTANTS</w:t>
        </w:r>
      </w:sdtContent>
    </w:sdt>
  </w:p>
  <w:p w14:paraId="4E2CCDF4" w14:textId="77777777" w:rsidR="008E4560" w:rsidRPr="009B11CE" w:rsidRDefault="008E4560" w:rsidP="008E456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B11CE"/>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562FE"/>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
      <w:docPartPr>
        <w:name w:val="2C27C7200EB94BAA811B5AFF41DD0972"/>
        <w:category>
          <w:name w:val="General"/>
          <w:gallery w:val="placeholder"/>
        </w:category>
        <w:types>
          <w:type w:val="bbPlcHdr"/>
        </w:types>
        <w:behaviors>
          <w:behavior w:val="content"/>
        </w:behaviors>
        <w:guid w:val="{E890E94C-DC25-4C1A-9682-A5B17578E3F8}"/>
      </w:docPartPr>
      <w:docPartBody>
        <w:p w:rsidR="00923DEA" w:rsidRDefault="00923DEA" w:rsidP="00923DEA">
          <w:pPr>
            <w:pStyle w:val="2C27C7200EB94BAA811B5AFF41DD0972"/>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A2C9B12A56294040B3BDD9C65E6DBFAF"/>
        <w:category>
          <w:name w:val="General"/>
          <w:gallery w:val="placeholder"/>
        </w:category>
        <w:types>
          <w:type w:val="bbPlcHdr"/>
        </w:types>
        <w:behaviors>
          <w:behavior w:val="content"/>
        </w:behaviors>
        <w:guid w:val="{B9A17904-6068-4EA7-AFB0-370C8A4719A1}"/>
      </w:docPartPr>
      <w:docPartBody>
        <w:p w:rsidR="00923DEA" w:rsidRDefault="00923DEA" w:rsidP="00923DEA">
          <w:pPr>
            <w:pStyle w:val="A2C9B12A56294040B3BDD9C65E6DBFAF"/>
          </w:pPr>
          <w:r w:rsidRPr="003F069E">
            <w:rPr>
              <w:rStyle w:val="Textodelmarcadordeposicin"/>
            </w:rPr>
            <w:t>Click or tap here to enter text.</w:t>
          </w:r>
        </w:p>
      </w:docPartBody>
    </w:docPart>
    <w:docPart>
      <w:docPartPr>
        <w:name w:val="EB2411F0E581448589771B6A246C4FA2"/>
        <w:category>
          <w:name w:val="General"/>
          <w:gallery w:val="placeholder"/>
        </w:category>
        <w:types>
          <w:type w:val="bbPlcHdr"/>
        </w:types>
        <w:behaviors>
          <w:behavior w:val="content"/>
        </w:behaviors>
        <w:guid w:val="{CAE02BAC-F828-4C6F-9D8D-D31620102DD4}"/>
      </w:docPartPr>
      <w:docPartBody>
        <w:p w:rsidR="00923DEA" w:rsidRDefault="00923DEA" w:rsidP="00923DEA">
          <w:pPr>
            <w:pStyle w:val="EB2411F0E581448589771B6A246C4FA2"/>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DD7A11195FD743B09764951A02B00843"/>
        <w:category>
          <w:name w:val="General"/>
          <w:gallery w:val="placeholder"/>
        </w:category>
        <w:types>
          <w:type w:val="bbPlcHdr"/>
        </w:types>
        <w:behaviors>
          <w:behavior w:val="content"/>
        </w:behaviors>
        <w:guid w:val="{3EC889B4-7FA0-44DE-98BA-77571E5BFEFB}"/>
      </w:docPartPr>
      <w:docPartBody>
        <w:p w:rsidR="00923DEA" w:rsidRDefault="00923DEA" w:rsidP="00923DEA">
          <w:pPr>
            <w:pStyle w:val="DD7A11195FD743B09764951A02B00843"/>
          </w:pPr>
          <w:r w:rsidRPr="003F069E">
            <w:rPr>
              <w:rStyle w:val="Textodelmarcadordeposicin"/>
            </w:rPr>
            <w:t>Click or tap here to enter text.</w:t>
          </w:r>
        </w:p>
      </w:docPartBody>
    </w:docPart>
    <w:docPart>
      <w:docPartPr>
        <w:name w:val="86F5878A0D204FE0AF911C32FF0AC377"/>
        <w:category>
          <w:name w:val="General"/>
          <w:gallery w:val="placeholder"/>
        </w:category>
        <w:types>
          <w:type w:val="bbPlcHdr"/>
        </w:types>
        <w:behaviors>
          <w:behavior w:val="content"/>
        </w:behaviors>
        <w:guid w:val="{0CF4783C-BD70-47CE-B7C8-27AC661C0E1E}"/>
      </w:docPartPr>
      <w:docPartBody>
        <w:p w:rsidR="00923DEA" w:rsidRDefault="00923DEA" w:rsidP="00923DEA">
          <w:pPr>
            <w:pStyle w:val="86F5878A0D204FE0AF911C32FF0AC377"/>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485381A95E14B4C8E48FB3A4802F51B"/>
        <w:category>
          <w:name w:val="General"/>
          <w:gallery w:val="placeholder"/>
        </w:category>
        <w:types>
          <w:type w:val="bbPlcHdr"/>
        </w:types>
        <w:behaviors>
          <w:behavior w:val="content"/>
        </w:behaviors>
        <w:guid w:val="{2B1178FF-B446-4B5E-A551-12763027045E}"/>
      </w:docPartPr>
      <w:docPartBody>
        <w:p w:rsidR="00923DEA" w:rsidRDefault="00923DEA" w:rsidP="00923DEA">
          <w:pPr>
            <w:pStyle w:val="C485381A95E14B4C8E48FB3A4802F51B"/>
          </w:pPr>
          <w:r w:rsidRPr="003F069E">
            <w:rPr>
              <w:rStyle w:val="Textodelmarcadordeposicin"/>
            </w:rPr>
            <w:t>Click or tap here to enter text.</w:t>
          </w:r>
        </w:p>
      </w:docPartBody>
    </w:docPart>
    <w:docPart>
      <w:docPartPr>
        <w:name w:val="1DD4F939AD954E6AB5C113DCC3FDAA17"/>
        <w:category>
          <w:name w:val="General"/>
          <w:gallery w:val="placeholder"/>
        </w:category>
        <w:types>
          <w:type w:val="bbPlcHdr"/>
        </w:types>
        <w:behaviors>
          <w:behavior w:val="content"/>
        </w:behaviors>
        <w:guid w:val="{2152264E-F53E-4C28-B828-A857A7833C26}"/>
      </w:docPartPr>
      <w:docPartBody>
        <w:p w:rsidR="00923DEA" w:rsidRDefault="00923DEA" w:rsidP="00923DEA">
          <w:pPr>
            <w:pStyle w:val="1DD4F939AD954E6AB5C113DCC3FDAA17"/>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4FE80B6FE894B6EBB7AE30A6929960F"/>
        <w:category>
          <w:name w:val="General"/>
          <w:gallery w:val="placeholder"/>
        </w:category>
        <w:types>
          <w:type w:val="bbPlcHdr"/>
        </w:types>
        <w:behaviors>
          <w:behavior w:val="content"/>
        </w:behaviors>
        <w:guid w:val="{1C8E88B7-1FCB-4302-807D-D227B1544CE8}"/>
      </w:docPartPr>
      <w:docPartBody>
        <w:p w:rsidR="00923DEA" w:rsidRDefault="00923DEA" w:rsidP="00923DEA">
          <w:pPr>
            <w:pStyle w:val="E4FE80B6FE894B6EBB7AE30A6929960F"/>
          </w:pPr>
          <w:r w:rsidRPr="003F069E">
            <w:rPr>
              <w:rStyle w:val="Textodelmarcadordeposicin"/>
            </w:rPr>
            <w:t>Click or tap here to enter text.</w:t>
          </w:r>
        </w:p>
      </w:docPartBody>
    </w:docPart>
    <w:docPart>
      <w:docPartPr>
        <w:name w:val="AD2CD8E987954D218181FD297372004E"/>
        <w:category>
          <w:name w:val="General"/>
          <w:gallery w:val="placeholder"/>
        </w:category>
        <w:types>
          <w:type w:val="bbPlcHdr"/>
        </w:types>
        <w:behaviors>
          <w:behavior w:val="content"/>
        </w:behaviors>
        <w:guid w:val="{07C997C8-CE01-4AEE-89E1-2C1DD3BB41F0}"/>
      </w:docPartPr>
      <w:docPartBody>
        <w:p w:rsidR="00923DEA" w:rsidRDefault="00923DEA" w:rsidP="00923DEA">
          <w:pPr>
            <w:pStyle w:val="AD2CD8E987954D218181FD297372004E"/>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BCBF34E8C7034026BF22A62D5963BD26"/>
        <w:category>
          <w:name w:val="General"/>
          <w:gallery w:val="placeholder"/>
        </w:category>
        <w:types>
          <w:type w:val="bbPlcHdr"/>
        </w:types>
        <w:behaviors>
          <w:behavior w:val="content"/>
        </w:behaviors>
        <w:guid w:val="{1584830D-48AC-442B-9D37-BF4403E33BF4}"/>
      </w:docPartPr>
      <w:docPartBody>
        <w:p w:rsidR="00923DEA" w:rsidRDefault="00923DEA" w:rsidP="00923DEA">
          <w:pPr>
            <w:pStyle w:val="BCBF34E8C7034026BF22A62D5963BD26"/>
          </w:pPr>
          <w:r w:rsidRPr="003F069E">
            <w:rPr>
              <w:rStyle w:val="Textodelmarcadordeposicin"/>
            </w:rPr>
            <w:t>Click or tap here to enter text.</w:t>
          </w:r>
        </w:p>
      </w:docPartBody>
    </w:docPart>
    <w:docPart>
      <w:docPartPr>
        <w:name w:val="7B3EEA398ACA46D6B5399A7B6E0BFCE8"/>
        <w:category>
          <w:name w:val="General"/>
          <w:gallery w:val="placeholder"/>
        </w:category>
        <w:types>
          <w:type w:val="bbPlcHdr"/>
        </w:types>
        <w:behaviors>
          <w:behavior w:val="content"/>
        </w:behaviors>
        <w:guid w:val="{73018B88-DCDE-4DE0-83F5-5D0B998423E8}"/>
      </w:docPartPr>
      <w:docPartBody>
        <w:p w:rsidR="00923DEA" w:rsidRDefault="00923DEA" w:rsidP="00923DEA">
          <w:pPr>
            <w:pStyle w:val="7B3EEA398ACA46D6B5399A7B6E0BFCE8"/>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31878C93EE3247939DDC1991160E97AA"/>
        <w:category>
          <w:name w:val="General"/>
          <w:gallery w:val="placeholder"/>
        </w:category>
        <w:types>
          <w:type w:val="bbPlcHdr"/>
        </w:types>
        <w:behaviors>
          <w:behavior w:val="content"/>
        </w:behaviors>
        <w:guid w:val="{8AE2F7D6-16FB-47B2-A872-CB7B6181D17D}"/>
      </w:docPartPr>
      <w:docPartBody>
        <w:p w:rsidR="00923DEA" w:rsidRDefault="00923DEA" w:rsidP="00923DEA">
          <w:pPr>
            <w:pStyle w:val="31878C93EE3247939DDC1991160E97AA"/>
          </w:pPr>
          <w:r w:rsidRPr="003F069E">
            <w:rPr>
              <w:rStyle w:val="Textodelmarcadordeposicin"/>
            </w:rPr>
            <w:t>Click or tap here to enter text.</w:t>
          </w:r>
        </w:p>
      </w:docPartBody>
    </w:docPart>
    <w:docPart>
      <w:docPartPr>
        <w:name w:val="E3D5510BDE5E46048CC62CE900BC4F6F"/>
        <w:category>
          <w:name w:val="General"/>
          <w:gallery w:val="placeholder"/>
        </w:category>
        <w:types>
          <w:type w:val="bbPlcHdr"/>
        </w:types>
        <w:behaviors>
          <w:behavior w:val="content"/>
        </w:behaviors>
        <w:guid w:val="{2CB86E67-902B-41B2-8BE2-A5F1CA19EC9C}"/>
      </w:docPartPr>
      <w:docPartBody>
        <w:p w:rsidR="00923DEA" w:rsidRDefault="00923DEA" w:rsidP="00923DEA">
          <w:pPr>
            <w:pStyle w:val="E3D5510BDE5E46048CC62CE900BC4F6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945C79B90BFF4D8681E808CC739D9A54"/>
        <w:category>
          <w:name w:val="General"/>
          <w:gallery w:val="placeholder"/>
        </w:category>
        <w:types>
          <w:type w:val="bbPlcHdr"/>
        </w:types>
        <w:behaviors>
          <w:behavior w:val="content"/>
        </w:behaviors>
        <w:guid w:val="{99D7E06E-6A39-4BBF-81A8-C7E59DC01772}"/>
      </w:docPartPr>
      <w:docPartBody>
        <w:p w:rsidR="00923DEA" w:rsidRDefault="00923DEA" w:rsidP="00923DEA">
          <w:pPr>
            <w:pStyle w:val="945C79B90BFF4D8681E808CC739D9A54"/>
          </w:pPr>
          <w:r w:rsidRPr="003F069E">
            <w:rPr>
              <w:rStyle w:val="Textodelmarcadordeposicin"/>
            </w:rPr>
            <w:t>Click or tap here to enter text.</w:t>
          </w:r>
        </w:p>
      </w:docPartBody>
    </w:docPart>
    <w:docPart>
      <w:docPartPr>
        <w:name w:val="DC1B06F5DFCC4F2D88F70941C050D4CC"/>
        <w:category>
          <w:name w:val="General"/>
          <w:gallery w:val="placeholder"/>
        </w:category>
        <w:types>
          <w:type w:val="bbPlcHdr"/>
        </w:types>
        <w:behaviors>
          <w:behavior w:val="content"/>
        </w:behaviors>
        <w:guid w:val="{3BE1E9E5-0D0C-4229-812D-635BC2C336DB}"/>
      </w:docPartPr>
      <w:docPartBody>
        <w:p w:rsidR="00923DEA" w:rsidRDefault="00923DEA" w:rsidP="00923DEA">
          <w:pPr>
            <w:pStyle w:val="DC1B06F5DFCC4F2D88F70941C050D4CC"/>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9DB94CE48D43439F9E37987D5F3F8176"/>
        <w:category>
          <w:name w:val="General"/>
          <w:gallery w:val="placeholder"/>
        </w:category>
        <w:types>
          <w:type w:val="bbPlcHdr"/>
        </w:types>
        <w:behaviors>
          <w:behavior w:val="content"/>
        </w:behaviors>
        <w:guid w:val="{13DF029C-2E24-4CF8-8628-4A8A70F0B2C4}"/>
      </w:docPartPr>
      <w:docPartBody>
        <w:p w:rsidR="00923DEA" w:rsidRDefault="00923DEA" w:rsidP="00923DEA">
          <w:pPr>
            <w:pStyle w:val="9DB94CE48D43439F9E37987D5F3F8176"/>
          </w:pPr>
          <w:r w:rsidRPr="003F069E">
            <w:rPr>
              <w:rStyle w:val="Textodelmarcadordeposicin"/>
            </w:rPr>
            <w:t>Click or tap here to enter text.</w:t>
          </w:r>
        </w:p>
      </w:docPartBody>
    </w:docPart>
    <w:docPart>
      <w:docPartPr>
        <w:name w:val="4F23BFCE5D2D430D99D8B2A057B643D8"/>
        <w:category>
          <w:name w:val="General"/>
          <w:gallery w:val="placeholder"/>
        </w:category>
        <w:types>
          <w:type w:val="bbPlcHdr"/>
        </w:types>
        <w:behaviors>
          <w:behavior w:val="content"/>
        </w:behaviors>
        <w:guid w:val="{25C6921F-5C24-4CBC-ABD2-C960F12660F9}"/>
      </w:docPartPr>
      <w:docPartBody>
        <w:p w:rsidR="00923DEA" w:rsidRDefault="00923DEA" w:rsidP="00923DEA">
          <w:pPr>
            <w:pStyle w:val="4F23BFCE5D2D430D99D8B2A057B643D8"/>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D4B63733D68A4385906330CE5B505991"/>
        <w:category>
          <w:name w:val="General"/>
          <w:gallery w:val="placeholder"/>
        </w:category>
        <w:types>
          <w:type w:val="bbPlcHdr"/>
        </w:types>
        <w:behaviors>
          <w:behavior w:val="content"/>
        </w:behaviors>
        <w:guid w:val="{4878429D-A7CD-4C15-A93C-CDACB2907284}"/>
      </w:docPartPr>
      <w:docPartBody>
        <w:p w:rsidR="00923DEA" w:rsidRDefault="00923DEA" w:rsidP="00923DEA">
          <w:pPr>
            <w:pStyle w:val="D4B63733D68A4385906330CE5B505991"/>
          </w:pPr>
          <w:r w:rsidRPr="003F069E">
            <w:rPr>
              <w:rStyle w:val="Textodelmarcadordeposicin"/>
            </w:rPr>
            <w:t>Click or tap here to enter text.</w:t>
          </w:r>
        </w:p>
      </w:docPartBody>
    </w:docPart>
    <w:docPart>
      <w:docPartPr>
        <w:name w:val="13EA01259CE840178094D49DAFCFCDFD"/>
        <w:category>
          <w:name w:val="General"/>
          <w:gallery w:val="placeholder"/>
        </w:category>
        <w:types>
          <w:type w:val="bbPlcHdr"/>
        </w:types>
        <w:behaviors>
          <w:behavior w:val="content"/>
        </w:behaviors>
        <w:guid w:val="{677A479D-8D93-4B01-AE45-BF8DCC98B71A}"/>
      </w:docPartPr>
      <w:docPartBody>
        <w:p w:rsidR="00923DEA" w:rsidRDefault="00923DEA" w:rsidP="00923DEA">
          <w:pPr>
            <w:pStyle w:val="13EA01259CE840178094D49DAFCFCDFD"/>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2840E9E68A9A43368BCF2870D44D5EDA"/>
        <w:category>
          <w:name w:val="General"/>
          <w:gallery w:val="placeholder"/>
        </w:category>
        <w:types>
          <w:type w:val="bbPlcHdr"/>
        </w:types>
        <w:behaviors>
          <w:behavior w:val="content"/>
        </w:behaviors>
        <w:guid w:val="{75855009-6803-45A6-BE1C-888A9C7CA6E0}"/>
      </w:docPartPr>
      <w:docPartBody>
        <w:p w:rsidR="00923DEA" w:rsidRDefault="00923DEA" w:rsidP="00923DEA">
          <w:pPr>
            <w:pStyle w:val="2840E9E68A9A43368BCF2870D44D5EDA"/>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3DEA"/>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562FE"/>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23DEA"/>
    <w:rPr>
      <w:color w:val="808080"/>
    </w:rPr>
  </w:style>
  <w:style w:type="paragraph" w:customStyle="1" w:styleId="2C27C7200EB94BAA811B5AFF41DD0972">
    <w:name w:val="2C27C7200EB94BAA811B5AFF41DD0972"/>
    <w:rsid w:val="00923DEA"/>
    <w:pPr>
      <w:spacing w:line="278" w:lineRule="auto"/>
    </w:pPr>
    <w:rPr>
      <w:kern w:val="2"/>
      <w:sz w:val="24"/>
      <w:szCs w:val="24"/>
      <w:lang w:val="es-ES" w:eastAsia="es-ES"/>
      <w14:ligatures w14:val="standardContextual"/>
    </w:rPr>
  </w:style>
  <w:style w:type="paragraph" w:customStyle="1" w:styleId="A2C9B12A56294040B3BDD9C65E6DBFAF">
    <w:name w:val="A2C9B12A56294040B3BDD9C65E6DBFAF"/>
    <w:rsid w:val="00923DEA"/>
    <w:pPr>
      <w:spacing w:line="278" w:lineRule="auto"/>
    </w:pPr>
    <w:rPr>
      <w:kern w:val="2"/>
      <w:sz w:val="24"/>
      <w:szCs w:val="24"/>
      <w:lang w:val="es-ES" w:eastAsia="es-ES"/>
      <w14:ligatures w14:val="standardContextual"/>
    </w:rPr>
  </w:style>
  <w:style w:type="paragraph" w:customStyle="1" w:styleId="EB2411F0E581448589771B6A246C4FA2">
    <w:name w:val="EB2411F0E581448589771B6A246C4FA2"/>
    <w:rsid w:val="00923DEA"/>
    <w:pPr>
      <w:spacing w:line="278" w:lineRule="auto"/>
    </w:pPr>
    <w:rPr>
      <w:kern w:val="2"/>
      <w:sz w:val="24"/>
      <w:szCs w:val="24"/>
      <w:lang w:val="es-ES" w:eastAsia="es-ES"/>
      <w14:ligatures w14:val="standardContextual"/>
    </w:rPr>
  </w:style>
  <w:style w:type="paragraph" w:customStyle="1" w:styleId="DD7A11195FD743B09764951A02B00843">
    <w:name w:val="DD7A11195FD743B09764951A02B00843"/>
    <w:rsid w:val="00923DEA"/>
    <w:pPr>
      <w:spacing w:line="278" w:lineRule="auto"/>
    </w:pPr>
    <w:rPr>
      <w:kern w:val="2"/>
      <w:sz w:val="24"/>
      <w:szCs w:val="24"/>
      <w:lang w:val="es-ES" w:eastAsia="es-ES"/>
      <w14:ligatures w14:val="standardContextual"/>
    </w:rPr>
  </w:style>
  <w:style w:type="paragraph" w:customStyle="1" w:styleId="86F5878A0D204FE0AF911C32FF0AC377">
    <w:name w:val="86F5878A0D204FE0AF911C32FF0AC377"/>
    <w:rsid w:val="00923DEA"/>
    <w:pPr>
      <w:spacing w:line="278" w:lineRule="auto"/>
    </w:pPr>
    <w:rPr>
      <w:kern w:val="2"/>
      <w:sz w:val="24"/>
      <w:szCs w:val="24"/>
      <w:lang w:val="es-ES" w:eastAsia="es-ES"/>
      <w14:ligatures w14:val="standardContextual"/>
    </w:rPr>
  </w:style>
  <w:style w:type="paragraph" w:customStyle="1" w:styleId="C485381A95E14B4C8E48FB3A4802F51B">
    <w:name w:val="C485381A95E14B4C8E48FB3A4802F51B"/>
    <w:rsid w:val="00923DEA"/>
    <w:pPr>
      <w:spacing w:line="278" w:lineRule="auto"/>
    </w:pPr>
    <w:rPr>
      <w:kern w:val="2"/>
      <w:sz w:val="24"/>
      <w:szCs w:val="24"/>
      <w:lang w:val="es-ES" w:eastAsia="es-ES"/>
      <w14:ligatures w14:val="standardContextual"/>
    </w:rPr>
  </w:style>
  <w:style w:type="paragraph" w:customStyle="1" w:styleId="1DD4F939AD954E6AB5C113DCC3FDAA17">
    <w:name w:val="1DD4F939AD954E6AB5C113DCC3FDAA17"/>
    <w:rsid w:val="00923DEA"/>
    <w:pPr>
      <w:spacing w:line="278" w:lineRule="auto"/>
    </w:pPr>
    <w:rPr>
      <w:kern w:val="2"/>
      <w:sz w:val="24"/>
      <w:szCs w:val="24"/>
      <w:lang w:val="es-ES" w:eastAsia="es-ES"/>
      <w14:ligatures w14:val="standardContextual"/>
    </w:rPr>
  </w:style>
  <w:style w:type="paragraph" w:customStyle="1" w:styleId="E4FE80B6FE894B6EBB7AE30A6929960F">
    <w:name w:val="E4FE80B6FE894B6EBB7AE30A6929960F"/>
    <w:rsid w:val="00923DEA"/>
    <w:pPr>
      <w:spacing w:line="278" w:lineRule="auto"/>
    </w:pPr>
    <w:rPr>
      <w:kern w:val="2"/>
      <w:sz w:val="24"/>
      <w:szCs w:val="24"/>
      <w:lang w:val="es-ES" w:eastAsia="es-ES"/>
      <w14:ligatures w14:val="standardContextual"/>
    </w:rPr>
  </w:style>
  <w:style w:type="paragraph" w:customStyle="1" w:styleId="ED5F26420FC94A7EA1282AD999EC732C">
    <w:name w:val="ED5F26420FC94A7EA1282AD999EC732C"/>
    <w:rsid w:val="00923DEA"/>
    <w:pPr>
      <w:spacing w:line="278" w:lineRule="auto"/>
    </w:pPr>
    <w:rPr>
      <w:kern w:val="2"/>
      <w:sz w:val="24"/>
      <w:szCs w:val="24"/>
      <w:lang w:val="es-ES" w:eastAsia="es-ES"/>
      <w14:ligatures w14:val="standardContextual"/>
    </w:rPr>
  </w:style>
  <w:style w:type="paragraph" w:customStyle="1" w:styleId="EC81BDF437E24CD5A518DE7BA5F2F655">
    <w:name w:val="EC81BDF437E24CD5A518DE7BA5F2F655"/>
    <w:rsid w:val="00923DEA"/>
    <w:pPr>
      <w:spacing w:line="278" w:lineRule="auto"/>
    </w:pPr>
    <w:rPr>
      <w:kern w:val="2"/>
      <w:sz w:val="24"/>
      <w:szCs w:val="24"/>
      <w:lang w:val="es-ES" w:eastAsia="es-ES"/>
      <w14:ligatures w14:val="standardContextual"/>
    </w:rPr>
  </w:style>
  <w:style w:type="paragraph" w:customStyle="1" w:styleId="AD2CD8E987954D218181FD297372004E">
    <w:name w:val="AD2CD8E987954D218181FD297372004E"/>
    <w:rsid w:val="00923DEA"/>
    <w:pPr>
      <w:spacing w:line="278" w:lineRule="auto"/>
    </w:pPr>
    <w:rPr>
      <w:kern w:val="2"/>
      <w:sz w:val="24"/>
      <w:szCs w:val="24"/>
      <w:lang w:val="es-ES" w:eastAsia="es-ES"/>
      <w14:ligatures w14:val="standardContextual"/>
    </w:rPr>
  </w:style>
  <w:style w:type="paragraph" w:customStyle="1" w:styleId="BCBF34E8C7034026BF22A62D5963BD26">
    <w:name w:val="BCBF34E8C7034026BF22A62D5963BD26"/>
    <w:rsid w:val="00923DEA"/>
    <w:pPr>
      <w:spacing w:line="278" w:lineRule="auto"/>
    </w:pPr>
    <w:rPr>
      <w:kern w:val="2"/>
      <w:sz w:val="24"/>
      <w:szCs w:val="24"/>
      <w:lang w:val="es-ES" w:eastAsia="es-ES"/>
      <w14:ligatures w14:val="standardContextual"/>
    </w:rPr>
  </w:style>
  <w:style w:type="paragraph" w:customStyle="1" w:styleId="7291DAE3BEF048418FDDE86C4CB48490">
    <w:name w:val="7291DAE3BEF048418FDDE86C4CB48490"/>
    <w:rsid w:val="00923DEA"/>
    <w:pPr>
      <w:spacing w:line="278" w:lineRule="auto"/>
    </w:pPr>
    <w:rPr>
      <w:kern w:val="2"/>
      <w:sz w:val="24"/>
      <w:szCs w:val="24"/>
      <w:lang w:val="es-ES" w:eastAsia="es-ES"/>
      <w14:ligatures w14:val="standardContextual"/>
    </w:rPr>
  </w:style>
  <w:style w:type="paragraph" w:customStyle="1" w:styleId="359548992F0942669BD5D48A61E283DA">
    <w:name w:val="359548992F0942669BD5D48A61E283DA"/>
    <w:rsid w:val="00923DEA"/>
    <w:pPr>
      <w:spacing w:line="278" w:lineRule="auto"/>
    </w:pPr>
    <w:rPr>
      <w:kern w:val="2"/>
      <w:sz w:val="24"/>
      <w:szCs w:val="24"/>
      <w:lang w:val="es-ES" w:eastAsia="es-ES"/>
      <w14:ligatures w14:val="standardContextual"/>
    </w:rPr>
  </w:style>
  <w:style w:type="paragraph" w:customStyle="1" w:styleId="7B3EEA398ACA46D6B5399A7B6E0BFCE8">
    <w:name w:val="7B3EEA398ACA46D6B5399A7B6E0BFCE8"/>
    <w:rsid w:val="00923DEA"/>
    <w:pPr>
      <w:spacing w:line="278" w:lineRule="auto"/>
    </w:pPr>
    <w:rPr>
      <w:kern w:val="2"/>
      <w:sz w:val="24"/>
      <w:szCs w:val="24"/>
      <w:lang w:val="es-ES" w:eastAsia="es-ES"/>
      <w14:ligatures w14:val="standardContextual"/>
    </w:rPr>
  </w:style>
  <w:style w:type="paragraph" w:customStyle="1" w:styleId="31878C93EE3247939DDC1991160E97AA">
    <w:name w:val="31878C93EE3247939DDC1991160E97AA"/>
    <w:rsid w:val="00923DEA"/>
    <w:pPr>
      <w:spacing w:line="278" w:lineRule="auto"/>
    </w:pPr>
    <w:rPr>
      <w:kern w:val="2"/>
      <w:sz w:val="24"/>
      <w:szCs w:val="24"/>
      <w:lang w:val="es-ES" w:eastAsia="es-ES"/>
      <w14:ligatures w14:val="standardContextual"/>
    </w:rPr>
  </w:style>
  <w:style w:type="paragraph" w:customStyle="1" w:styleId="F9D8B5A63EED46849764A2F25682C3E1">
    <w:name w:val="F9D8B5A63EED46849764A2F25682C3E1"/>
    <w:rsid w:val="00923DEA"/>
    <w:pPr>
      <w:spacing w:line="278" w:lineRule="auto"/>
    </w:pPr>
    <w:rPr>
      <w:kern w:val="2"/>
      <w:sz w:val="24"/>
      <w:szCs w:val="24"/>
      <w:lang w:val="es-ES" w:eastAsia="es-ES"/>
      <w14:ligatures w14:val="standardContextual"/>
    </w:rPr>
  </w:style>
  <w:style w:type="paragraph" w:customStyle="1" w:styleId="4F95C7913B674D13B96AA8F40C8DB89C">
    <w:name w:val="4F95C7913B674D13B96AA8F40C8DB89C"/>
    <w:rsid w:val="00923DEA"/>
    <w:pPr>
      <w:spacing w:line="278" w:lineRule="auto"/>
    </w:pPr>
    <w:rPr>
      <w:kern w:val="2"/>
      <w:sz w:val="24"/>
      <w:szCs w:val="24"/>
      <w:lang w:val="es-ES" w:eastAsia="es-ES"/>
      <w14:ligatures w14:val="standardContextual"/>
    </w:rPr>
  </w:style>
  <w:style w:type="paragraph" w:customStyle="1" w:styleId="E3D5510BDE5E46048CC62CE900BC4F6F">
    <w:name w:val="E3D5510BDE5E46048CC62CE900BC4F6F"/>
    <w:rsid w:val="00923DEA"/>
    <w:pPr>
      <w:spacing w:line="278" w:lineRule="auto"/>
    </w:pPr>
    <w:rPr>
      <w:kern w:val="2"/>
      <w:sz w:val="24"/>
      <w:szCs w:val="24"/>
      <w:lang w:val="es-ES" w:eastAsia="es-ES"/>
      <w14:ligatures w14:val="standardContextual"/>
    </w:rPr>
  </w:style>
  <w:style w:type="paragraph" w:customStyle="1" w:styleId="945C79B90BFF4D8681E808CC739D9A54">
    <w:name w:val="945C79B90BFF4D8681E808CC739D9A54"/>
    <w:rsid w:val="00923DEA"/>
    <w:pPr>
      <w:spacing w:line="278" w:lineRule="auto"/>
    </w:pPr>
    <w:rPr>
      <w:kern w:val="2"/>
      <w:sz w:val="24"/>
      <w:szCs w:val="24"/>
      <w:lang w:val="es-ES" w:eastAsia="es-ES"/>
      <w14:ligatures w14:val="standardContextual"/>
    </w:rPr>
  </w:style>
  <w:style w:type="paragraph" w:customStyle="1" w:styleId="DC1B06F5DFCC4F2D88F70941C050D4CC">
    <w:name w:val="DC1B06F5DFCC4F2D88F70941C050D4CC"/>
    <w:rsid w:val="00923DEA"/>
    <w:pPr>
      <w:spacing w:line="278" w:lineRule="auto"/>
    </w:pPr>
    <w:rPr>
      <w:kern w:val="2"/>
      <w:sz w:val="24"/>
      <w:szCs w:val="24"/>
      <w:lang w:val="es-ES" w:eastAsia="es-ES"/>
      <w14:ligatures w14:val="standardContextual"/>
    </w:rPr>
  </w:style>
  <w:style w:type="paragraph" w:customStyle="1" w:styleId="9DB94CE48D43439F9E37987D5F3F8176">
    <w:name w:val="9DB94CE48D43439F9E37987D5F3F8176"/>
    <w:rsid w:val="00923DEA"/>
    <w:pPr>
      <w:spacing w:line="278" w:lineRule="auto"/>
    </w:pPr>
    <w:rPr>
      <w:kern w:val="2"/>
      <w:sz w:val="24"/>
      <w:szCs w:val="24"/>
      <w:lang w:val="es-ES" w:eastAsia="es-ES"/>
      <w14:ligatures w14:val="standardContextual"/>
    </w:rPr>
  </w:style>
  <w:style w:type="paragraph" w:customStyle="1" w:styleId="4F23BFCE5D2D430D99D8B2A057B643D8">
    <w:name w:val="4F23BFCE5D2D430D99D8B2A057B643D8"/>
    <w:rsid w:val="00923DEA"/>
    <w:pPr>
      <w:spacing w:line="278" w:lineRule="auto"/>
    </w:pPr>
    <w:rPr>
      <w:kern w:val="2"/>
      <w:sz w:val="24"/>
      <w:szCs w:val="24"/>
      <w:lang w:val="es-ES" w:eastAsia="es-ES"/>
      <w14:ligatures w14:val="standardContextual"/>
    </w:rPr>
  </w:style>
  <w:style w:type="paragraph" w:customStyle="1" w:styleId="D4B63733D68A4385906330CE5B505991">
    <w:name w:val="D4B63733D68A4385906330CE5B505991"/>
    <w:rsid w:val="00923DEA"/>
    <w:pPr>
      <w:spacing w:line="278" w:lineRule="auto"/>
    </w:pPr>
    <w:rPr>
      <w:kern w:val="2"/>
      <w:sz w:val="24"/>
      <w:szCs w:val="24"/>
      <w:lang w:val="es-ES" w:eastAsia="es-ES"/>
      <w14:ligatures w14:val="standardContextual"/>
    </w:rPr>
  </w:style>
  <w:style w:type="paragraph" w:customStyle="1" w:styleId="E1C997B3B915480B94BF93323B253202">
    <w:name w:val="E1C997B3B915480B94BF93323B253202"/>
    <w:rsid w:val="00923DEA"/>
    <w:pPr>
      <w:spacing w:line="278" w:lineRule="auto"/>
    </w:pPr>
    <w:rPr>
      <w:kern w:val="2"/>
      <w:sz w:val="24"/>
      <w:szCs w:val="24"/>
      <w:lang w:val="es-ES" w:eastAsia="es-ES"/>
      <w14:ligatures w14:val="standardContextual"/>
    </w:rPr>
  </w:style>
  <w:style w:type="paragraph" w:customStyle="1" w:styleId="10D5ACFBEA1F40E7A4F039EB97BE1662">
    <w:name w:val="10D5ACFBEA1F40E7A4F039EB97BE1662"/>
    <w:rsid w:val="00923DEA"/>
    <w:pPr>
      <w:spacing w:line="278" w:lineRule="auto"/>
    </w:pPr>
    <w:rPr>
      <w:kern w:val="2"/>
      <w:sz w:val="24"/>
      <w:szCs w:val="24"/>
      <w:lang w:val="es-ES" w:eastAsia="es-ES"/>
      <w14:ligatures w14:val="standardContextual"/>
    </w:rPr>
  </w:style>
  <w:style w:type="paragraph" w:customStyle="1" w:styleId="13EA01259CE840178094D49DAFCFCDFD">
    <w:name w:val="13EA01259CE840178094D49DAFCFCDFD"/>
    <w:rsid w:val="00923DEA"/>
    <w:pPr>
      <w:spacing w:line="278" w:lineRule="auto"/>
    </w:pPr>
    <w:rPr>
      <w:kern w:val="2"/>
      <w:sz w:val="24"/>
      <w:szCs w:val="24"/>
      <w:lang w:val="es-ES" w:eastAsia="es-ES"/>
      <w14:ligatures w14:val="standardContextual"/>
    </w:rPr>
  </w:style>
  <w:style w:type="paragraph" w:customStyle="1" w:styleId="2840E9E68A9A43368BCF2870D44D5EDA">
    <w:name w:val="2840E9E68A9A43368BCF2870D44D5EDA"/>
    <w:rsid w:val="00923DEA"/>
    <w:pPr>
      <w:spacing w:line="278" w:lineRule="auto"/>
    </w:pPr>
    <w:rPr>
      <w:kern w:val="2"/>
      <w:sz w:val="24"/>
      <w:szCs w:val="24"/>
      <w:lang w:val="es-ES" w:eastAsia="es-ES"/>
      <w14:ligatures w14:val="standardContextual"/>
    </w:rPr>
  </w:style>
  <w:style w:type="paragraph" w:customStyle="1" w:styleId="93565EFA1B8A4497AF9F28681C7492C3">
    <w:name w:val="93565EFA1B8A4497AF9F28681C7492C3"/>
    <w:rsid w:val="00923DEA"/>
    <w:pPr>
      <w:spacing w:line="278" w:lineRule="auto"/>
    </w:pPr>
    <w:rPr>
      <w:kern w:val="2"/>
      <w:sz w:val="24"/>
      <w:szCs w:val="24"/>
      <w:lang w:val="es-ES" w:eastAsia="es-ES"/>
      <w14:ligatures w14:val="standardContextual"/>
    </w:rPr>
  </w:style>
  <w:style w:type="paragraph" w:customStyle="1" w:styleId="78899071F6324AF5AD22BF9264ADD41B">
    <w:name w:val="78899071F6324AF5AD22BF9264ADD41B"/>
    <w:rsid w:val="00923DEA"/>
    <w:pPr>
      <w:spacing w:line="278" w:lineRule="auto"/>
    </w:pPr>
    <w:rPr>
      <w:kern w:val="2"/>
      <w:sz w:val="24"/>
      <w:szCs w:val="24"/>
      <w:lang w:val="es-ES" w:eastAsia="es-ES"/>
      <w14:ligatures w14:val="standardContextual"/>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 xmlns="http://www.sap.com/SAPForm/0.5">
  <RECORD_ID>26SM0109P</RECORD_ID>
  <DESCR>SABONS, ANTISÈPTICS I DESINFECTANTS</DESCR>
  <SUPPLIER>
    <CORPORATENAME/>
    <ADDRESS/>
    <TOWN/>
    <POSTCODE/>
    <TAXIDENTIFICATION/>
    <TELEPHONE/>
    <TELEFAX/>
    <EMAIL/>
  </SUPPLIER>
  <BATCHES>
    <BATCH>
      <BATCHID>AS01</BATCHID>
      <DESCR>SABÓ EN GEL</DESCR>
      <MATERIALS>
        <MATERIAL>
          <MATNR>100004110</MATNR>
          <MAKTX>DOSIFICADOR MANUAL PARA CÓDIGO 100004282.</MAKTX>
          <QUANTITY>100</QUANTITY>
          <UNIT>unidad</UNIT>
          <REFERENCE/>
          <PACKAGING_UNITS/>
          <TRADEMARK/>
          <NAME/>
          <TECHTEXT> </TECHTEXT>
        </MATERIAL>
        <MATERIAL>
          <MATNR>100004282</MATNR>
          <MAKTX>JABÓN HIPOALERGÉNICO EN GEL PARA LA HIGIENE DE LA PIEL CON PH DERMOPROTECTOR SIMILAR AL PH CUTANEO.
PRODUCTO DERMATOLÓGICAMENTE TESTADO, LIBRE DE PERFUME I COLORANTES.
CON TAPON OBTURADOR Y POSSIBILIDAD DE ACOPLAMIENTO A SISTEMAS DISPENSADORES (PULSADOR O EQUIVALENTE) QUE PERMITA EL USO SIN TUMBAR EL ENVASE.
ENVASE DE 1000ML.  +/- 10%
EL PRODUCTO EN SU CONJUNTO, SEA MEZCLA O COMPONENTE ÚNICO, ESTÉ EXENTO DE LOS PELIGROS DE SENSIBILIZACIÓN, CANCERIGINICIDAD, MUTAGENICIDAD O TÓXICO PARA LA REPRODUCCIÓN.
ES OBLIGATORIA LA ENTREGA DE  LA FICHA TÉCNICA I DE SEGURIDAD ACTUALIZADA.</MAKTX>
          <QUANTITY>11.000</QUANTITY>
          <UNIT>unidad</UNIT>
          <REFERENCE/>
          <PACKAGING_UNITS/>
          <TRADEMARK/>
          <NAME/>
          <TECHTEXT> </TECHTEXT>
        </MATERIAL>
      </MATERIALS>
    </BATCH>
    <BATCH>
      <BATCHID>AS08</BATCHID>
      <DESCR>POVIDONA AQUOSA</DESCR>
      <MATERIALS>
        <MATERIAL>
          <MATNR>100004284</MATNR>
          <MAKTX>SOLUCIÓN ANTISÉPTICA DE POVIDONA IODADA 10GR/100ML.
INDICADA PARA LA DESINFECCIÓN DE LA PIEL Y PEQUEÑAS HERIDAS SUPERFICIALES.
ENVASE DE 500 ML. +/- 10%
BOTELLA CON TAPÓN OBTURADOR CON UN DISEÑO QUE MINIMICE LA ACUMULACIÓN DE RESIDUO DE PRODUCTO, (PREFERENTEMENTE CON ADHESIÓN DEL TAPÓN AL ENVASE).
ENVASE ESTABLE EN POSICIÓN VERTICAL.
ES OBLIGATORIA LA ENTREGA DE LA FICHA TÉCNICA ACTUALIZADA Y FICHA DE SEGURIDAD O DOCUMENTO INFORMATIVO DE RIESGOS EN CASO DE TENER EL REGISTRO AEMPS COMO MEDICAMENTO.
EL PRODUCTO DEBE TENER EL REGISTRO AEMPS COMO MEDICAMENTO. S'ADMITIRÁ, IGUALMENTE, SU PRESENTACIÓN SI EL LICITADOR ACREDITA DOCUMENTALMENTE QUE EL PROCEDIMENTO DE REGISTRO SE ENCUENTRA EN TRAMITACIÓN ANTE LA AEMPS.
</MAKTX>
          <QUANTITY>1.300</QUANTITY>
          <UNIT>unidad</UNIT>
          <REFERENCE/>
          <PACKAGING_UNITS/>
          <TRADEMARK/>
          <NAME/>
          <TECHTEXT> </TECHTEXT>
        </MATERIAL>
        <MATERIAL>
          <MATNR>100004290</MATNR>
          <MAKTX>SOLUCIÓN ANTISÉPTICA DE POVIDONA IODADA 10GR/100ML.
INDICADA PARA LA DESINFECCIÓN DE LA PIEL Y PEQUEÑAS HERIDAS SUPERFICIALES.
ENVASE DE 125 ML. +/- 25%
BOTELLA CON TAPÓN OBTURADOR CON UN DISEÑO QUE MINIMICE LA ACUMULACIÓN DE RESIDUO DE PRODUCTO, (PREFERENTEMENTE CON ADHESIÓN DEL TAPÓN AL ENVASE).
ENVASE ESTABLE EN POSICIÓN VERTICAL.
ES OBLIGATORIA LA ENTREGA DE LA FICHA TÉCNICA ACTUALIZADA Y FICHA DE SEGURIDAD O DOCUMENTO INFORMATIVO DE RIESGOS EN CASO DE TENER EL REGISTRO AEMPS COMO MEDICAMENTO.
EL PRODUCTO DEBE TENER EL REGISTRO AEMPS COMO MEDICAMENTO. S'ADMITIRÁ, IGUALMENTE, SU PRESENTACIÓN SI EL LICITADOR ACREDITA DOCUMENTALMENTE QUE EL PROCEDIMENTO DE REGISTRO SE ENCUENTRA EN TRAMITACIÓN ANTE LA AEMPS.</MAKTX>
          <QUANTITY>4.300</QUANTITY>
          <UNIT>unidad</UNIT>
          <REFERENCE/>
          <PACKAGING_UNITS/>
          <TRADEMARK/>
          <NAME/>
          <TECHTEXT> </TECHTEXT>
        </MATERIAL>
      </MATERIALS>
    </BATCH>
    <BATCH>
      <BATCHID>AS23</BATCHID>
      <DESCR>TOVALLOLETA ALCOHOL 70º</DESCR>
      <MATERIALS>
        <MATERIAL>
          <MATNR>100000946</MATNR>
          <MAKTX>TOALLITAS ALCOHÓLICAS HÚMEDAS IMPREGNADAS CON ALCOHOL ISOPROPÍLICO AL 70%
FORMULACIÓN NO IRRITANTE.
PRESENTACIÓN INDIVIDUAL EN SOBRES DE MEDIDAS DE 60X60CM APROXIMADAMENTE. SE INDICARAN LAS MEDIDAS DE LA TOALLITA PLEGADA Y DESPLEGADA.
MATERIAL DE UN SOLO USO, EXENTO DE LÁTEX.
PRESENTACIÓN EN CAJA DISPENSADORA ADECUADA PARA USO SANITARIO.</MAKTX>
          <QUANTITY>661.200</QUANTITY>
          <UNIT>unidad</UNIT>
          <REFERENCE/>
          <PACKAGING_UNITS/>
          <TRADEMARK/>
          <NAME/>
          <TECHTEXT> </TECHTEXT>
        </MATERIAL>
      </MATERIALS>
    </BATCH>
    <BATCH>
      <BATCHID>AS24</BATCHID>
      <DESCR>TOVALLOLETA ESPORICIDA 3 PASSES</DESCR>
      <MATERIALS>
        <MATERIAL>
          <MATNR>100000122</MATNR>
          <MAKTX>PACK DE TOALLITAS PARA PROCEDIMIENTO DE DESINFECCIÓN DE ALTO NIVEL EN TRES PASOS, INDICADO PARA DISPOSITIVOS MÉDICOS INVASIVOS SIN LUMEN Y NO INVASIVOS.
PARA DESINFECCIÓN POR FRICCIÓN, DE MATERIALES QUE NO ADMITEN LA INMERSIÓN.
PRIMER PASO, LIMPIEZA PREVIA CON TOALLITA IMPREGNADA CON DETERGENTE.
SEGUNDO PASO, TOALLITA ESPORICIDA. ACTIVADA O NO, CON AGENTE DESINFECTANTE DE ALTO NIVEL Y EFICACIAS PROBADAS SEGÚN: 
o	ESPORICIDA EN17126, EN17846 i EN13704
o	BACTERICIDA EN13727, EN14651 i EN16615
o	FUNGICIDA/LEVURICIDA EN 13624, EN14562 i EN16615
o	MICOBACTERICIDA EN14348 i EN14563
o	VIRUCIDA EN14476 i EN16777
TERCER PASO, TOALLITA ESTÉRIL PARA ESBANDIDA FINAL.
EL PRODUCTYO TIENE QUE DISPONER DE SISTEMA DE TRAZABILIDAD IDENTIFICABLE POR LOTE Y PROCEDIMIENTO.
SE VALORARÁ PROPUESTA DE FORMACIÓN PARA LOS PROFESIONALES.
SE VALORARÁN TIEMPOS DE EFICACIA MÁS CORTOS.
NO SE ACEPTARÁN CADUCIDADES INFERIORES A UN AÑO PARA ESTE TIPO DE MATERIAL, DEBIDO A LA VARIABILIDAD DEL CONSUMO SEGÚN LOS PUNTOS DE USO DEL HOSPITAL.
UNIDAD=PROCEDIMIENTO</MAKTX>
          <QUANTITY>2.152</QUANTITY>
          <UNIT>unidad</UNIT>
          <REFERENCE/>
          <PACKAGING_UNITS/>
          <TRADEMARK/>
          <NAME/>
          <TECHTEXT> </TECHTEXT>
        </MATERIAL>
      </MATERIALS>
    </BATCH>
    <BATCH>
      <BATCHID>AS26</BATCHID>
      <DESCR>TOVALLOLETA ESPORICIDA</DESCR>
      <MATERIALS>
        <MATERIAL>
          <MATNR>100000105</MATNR>
          <MAKTX>TOALLITAS DESINFECTANTES CON ACTIVIDAD ESPORICIDA, PARA LA DESINFECCIÓN DE INSTRUMENTAL MÉDICO SIN LUMEN YTRANSDUCTORES/SONDAS.
PUEDEN SER DE ACTIVACIÓN INMEDIATA O REQUERIR ACTIVACIÓN ANTES DEL USO.
EN CASO QUE LAS TOALLITAS NECESITEN ACTIVACIÓN PREVIA MEDIANTE OTRO PRODUCTO, ESTE DEBERÁ ESTAR INCLUIDO EN LA PRESENTACIÓN INICIAL Y FORMAR PARTE DEL SUMINISTRO SIN COSTE ADICIONAL.
LOS ACTIVADORES SERÁN DE FÁCIL MANIPULACIÓN Y GESTIÓN.
EFICACIA PROBADA SEGÚN:
o	ESPORICIDA EN17126, EN17846 i EN13704 
o	BACTERICIDA EN13727, EN14651 i EN16615
o	FUNGICIDA/LEVURICIDA EN 13624, EN14562 i EN16615
o	MICOBACTERICIDA EN14348 i EN14563
o	VIRUCIDA EN14476 i EN16777
EL EMBALAJE PUEDE SER INDIVIDUAL O EN CONJUNTO SIEMPRE QUE EL SISTEMA DE CIERRE GARANTICE LA INTEGRIDAD I EVITE LA CONTAMINACIÓN Y SECADO DE LA TOALLITA.
SE VALORARÁ FORMACIÓN A LOS PROFESIONALES.
SE VALORARAN TIEMPOS DE EFICIENCIA MÁS CORTOS.
SE VALORARÁ EL CUMPLIMIENTO DE LA NORMA UNE EN 16616 PARA SISTEMAS DE LIMPIEZA Y DESINFECCIÓN COMBINADOS QUE LIMITEN LA RECONTAMINACIÓN AMBIENTAL.
VIDA ÚTIL DE UN AÑO A SU RECEPCIÓN.</MAKTX>
          <QUANTITY>4.000</QUANTITY>
          <UNIT>unidad</UNIT>
          <REFERENCE/>
          <PACKAGING_UNITS/>
          <TRADEMARK/>
          <NAME/>
          <TECHTEXT> </TECHTEXT>
        </MATERIAL>
      </MATERIALS>
    </BATCH>
    <BATCH>
      <BATCHID>AS27</BATCHID>
      <DESCR>CLORHEXIDINA ALC. 2% TINTADA</DESCR>
      <MATERIALS>
        <MATERIAL>
          <MATNR>100020294</MATNR>
          <MAKTX>ANTISÉPTICO COMPUESTO POR UNA SOLUCIÓN DE GLUCONATO DE CLORHEXIDINA AL 2% EN ALCOHOL ISOPROPÍLICO AL 70%
PRESENTACIÓN EN FORMATO DE 250 A 500ML. CON TAPÓN OBTURADOR.
TINTADA EN COLOR INTENSO.
EFICAZ SEGÚN LAS NORMAS EN13727, EN13264, EN12791 I EN14476.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
UNIDAD=ML.
</MAKTX>
          <QUANTITY>1.200.000</QUANTITY>
          <UNIT>ml</UNIT>
          <REFERENCE/>
          <PACKAGING_UNITS/>
          <TRADEMARK/>
          <NAME/>
          <TECHTEXT> </TECHTEXT>
        </MATERIAL>
        <MATERIAL>
          <MATNR>100033654</MATNR>
          <MAKTX>ANTISÉPTICO COMPUESTO POR UNA SOLUCIÓN DE GLUCONATO DE CLORHEXIDINA AL 2% EN ALCOHOL ISOPROPÍLICO AL 70%
PRESENTACIÓN EN FORMATO DE 50 A 100ML.
TINTADA EN COLOR INTENSO.
EFICAZ SEGÚN LAS NORMAS EN13727, EN13264, EN12791 I EN14476.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
UNIDAD=ML.</MAKTX>
          <QUANTITY>340.000</QUANTITY>
          <UNIT>ml</UNIT>
          <REFERENCE/>
          <PACKAGING_UNITS/>
          <TRADEMARK/>
          <NAME/>
          <TECHTEXT> </TECHTEXT>
        </MATERIAL>
      </MATERIALS>
    </BATCH>
    <BATCH>
      <BATCHID>AS31</BATCHID>
      <DESCR>GEL CLORHEXIDINA 1%</DESCR>
      <MATERIALS>
        <MATERIAL>
          <MATNR>100004133</MATNR>
          <MAKTX>DIGLUCONATO DE CLORHEXIDINA AL 1% EN GEL PARA LA ANTISEPSIA DE LA PIEL SANA.
ENVASE DE 30GR.±20%
CUMPLE NORMAS EN 1276, EN1650 I EN12791 O EQUIVALENTES.
ES OBLIGATORIA LA ENTREGA DE LA FICHA TÉCNICA ACTUALIZADA Y FICHA DE SEGURIDAD O DOCUMENTO INFORMATIVO DE RIESGOS EN CASO DE TENER EL REGISTRO AEMPS COMO MEDICAMENTO.
EL PRODUCTO DEBE TENER EL REGISTRO AEMPS COMO MEDICAMENTO.  SE ADMITIRÁ, IGUALMENTE, SU PRESENTACIÓN SI EL LICITADOR ACREDITA DOCUMENTALMENTE QUE EL PROCEDIMENTO DE REGISTRO SE ENCUENTRA EN TRAMITACIÓN ANTE LA AEMPS.</MAKTX>
          <QUANTITY>1.900</QUANTITY>
          <UNIT>unidad</UNIT>
          <REFERENCE/>
          <PACKAGING_UNITS/>
          <TRADEMARK/>
          <NAME/>
          <TECHTEXT> </TECHTEXT>
        </MATERIAL>
      </MATERIALS>
    </BATCH>
    <BATCH>
      <BATCHID>AS39</BATCHID>
      <DESCR>SOLUCIÓ NETEJA FERIDES</DESCR>
      <MATERIALS>
        <MATERIAL>
          <MATNR>100004300</MATNR>
          <MAKTX>SOLUCIÓN ACUOSA, COMPUESTA DE AGUA PURIFICADA, AGENTES TENSIOACTIVOS Y ANTIMICROBIANOS - POLIHEXANIDA (PHMB) EN CONCENTRACIÓN DEL 0,1%
PH FISIOLÓGICO (ENTRE 5.0 Y 7.0), NO IRRITANTE, SIN ALCOHOL NI YODO.
INDICADO PARA LA LIMPIEZA, IRRIGACIÓN, HUMECTACIÓN Y DESCONTAMINACIÓN DE HERIDAS EN CUALQUIER PROCESO DE CICATRIZACIÓN.
DEBE CONTRIBUIR A LA ELIMINACIÓN DE BIOFILMS BACTERIANOS, DISMINUIR LA CARGA MICROBIANA SIN DAÑAR EL TEJIDO SANO Y MEJORAR LA LIMPIEZA MECÁNICA Y LA ELIMINACIÓN DE TEJIDO NECRÓTICO.
APLICACIÓN DIRECTA SOBRE LA HERIDA O POR IRRIGACIÓN.
UTILIZACIÓN EN COMBINACIÓN CON APÓSITOS ABSORBENTES O HIDROACTIVOS.
APTO PARA TODOS LOS GRUPOS DE EDAD, INCLUYENDO POBLACIÓN PEDIÁTRICA Y GERIÁTRICA.
NO REQUIERE ACTIVACIÓN, DILUCIÓN NI MEZCLA PREVIA.
EFICACIA ANTIMICROBIANA DE AMPLIO ESPECTRO (BACTERIOS (GRAMPOSITIVOS, GRAMNEGATIVOS, HONGOS Y LEVADOS)
ACCIÓN RÁPIDA Y ALTA TORELABILIDAD.
COMPATIBLE CON TODOS LOS MATERIALES DE APÓSITOS Y DISPOSITIVOS MÉDICOS HABITUALES, POR EJEMPLO CCOMPATIBILIDAD CON TERAPIA DE PRESIÓN NEGATIVA (TPN)
BIOCOMPATIBLE Y NO CITOTÓXICO.
ENVASE DE COMO MÁXIMO 500ML.
SE VALORARÁ FORMACIÓN A LOS PROFESIONALES PARA EL CORRECTO USO DEL PRODUCTO.
SE VALORARÁN TIEMPO BAJOS DE ACCIÓN, EXPOSICIÓN.
EL PRODUCTO DEBERÁ CUMPLIR LOS REQUISITOS DEL REGLAMENTO (UE) 2017/745 SOBRE PRODUCTOS SANITARIOS, CON MARCAJE CE Y DOCUMENTACIÓN TÉCNICA CORRESPONDIENTE. SE ADMITIRÁN PRODUCTOS DE CLASE IIa (USO EXTERNO EN HERIDAS ABIERTAS) O CLASE III SI SE ACREDITA USO ESPECÍFICO EN CAVIDADES ESTÉRILES O PROCEDIMIENTOS INVASIVOS.
UNIDAD = MILILITRO</MAKTX>
          <QUANTITY>320.235</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5685-7AA7-1FD0-B6FA-E9DA196D6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1772</Words>
  <Characters>9747</Characters>
  <Application>Microsoft Office Word</Application>
  <DocSecurity>0</DocSecurity>
  <Lines>81</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2025-12-18T08:08:00Z</dcterms:created>
  <dcterms:modified xsi:type="dcterms:W3CDTF">2025-12-18T08:08:00Z</dcterms:modified>
</cp:coreProperties>
</file>